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F40F8" w14:textId="2301FD91" w:rsidR="00F83501" w:rsidRPr="00F04AAF" w:rsidRDefault="004835D4" w:rsidP="00F83501">
      <w:pPr>
        <w:ind w:left="-567"/>
        <w:rPr>
          <w:lang w:val="ga-IE"/>
        </w:rPr>
      </w:pPr>
      <w:r w:rsidRPr="00F04AAF">
        <w:rPr>
          <w:noProof/>
          <w:lang w:val="ga-IE"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252583" wp14:editId="2CCE76F8">
                <wp:simplePos x="0" y="0"/>
                <wp:positionH relativeFrom="page">
                  <wp:posOffset>2705100</wp:posOffset>
                </wp:positionH>
                <wp:positionV relativeFrom="paragraph">
                  <wp:posOffset>124460</wp:posOffset>
                </wp:positionV>
                <wp:extent cx="4930140" cy="883920"/>
                <wp:effectExtent l="0" t="0" r="22860" b="1143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0140" cy="88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5EC86B" w14:textId="77777777" w:rsidR="00BB3283" w:rsidRDefault="00BB3283" w:rsidP="00F8350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663B68D7" w14:textId="6D8E5E8F" w:rsidR="0008197F" w:rsidRPr="004835D4" w:rsidRDefault="007E38B5" w:rsidP="004835D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D8F9D"/>
                                <w:sz w:val="40"/>
                              </w:rPr>
                            </w:pPr>
                            <w:r w:rsidRPr="004835D4">
                              <w:rPr>
                                <w:rFonts w:ascii="Arial" w:hAnsi="Arial" w:cs="Arial"/>
                                <w:b/>
                                <w:bCs/>
                                <w:color w:val="5D8F9D"/>
                                <w:sz w:val="40"/>
                              </w:rPr>
                              <w:t xml:space="preserve">FILMOFFALY </w:t>
                            </w:r>
                            <w:r w:rsidR="003305B7">
                              <w:rPr>
                                <w:rFonts w:ascii="Arial" w:hAnsi="Arial" w:cs="Arial"/>
                                <w:b/>
                                <w:bCs/>
                                <w:color w:val="5D8F9D"/>
                                <w:sz w:val="40"/>
                              </w:rPr>
                              <w:t>– DEONTAS GEARRSCANNÁ</w:t>
                            </w:r>
                            <w:r w:rsidR="00F04AAF">
                              <w:rPr>
                                <w:rFonts w:ascii="Arial" w:hAnsi="Arial" w:cs="Arial"/>
                                <w:b/>
                                <w:bCs/>
                                <w:color w:val="5D8F9D"/>
                                <w:sz w:val="40"/>
                              </w:rPr>
                              <w:t>I</w:t>
                            </w:r>
                            <w:r w:rsidR="003305B7">
                              <w:rPr>
                                <w:rFonts w:ascii="Arial" w:hAnsi="Arial" w:cs="Arial"/>
                                <w:b/>
                                <w:bCs/>
                                <w:color w:val="5D8F9D"/>
                                <w:sz w:val="40"/>
                              </w:rPr>
                              <w:t>N</w:t>
                            </w:r>
                            <w:r w:rsidRPr="004835D4">
                              <w:rPr>
                                <w:rFonts w:ascii="Arial" w:hAnsi="Arial" w:cs="Arial"/>
                                <w:b/>
                                <w:bCs/>
                                <w:color w:val="5D8F9D"/>
                                <w:sz w:val="40"/>
                              </w:rPr>
                              <w:t xml:space="preserve"> 202</w:t>
                            </w:r>
                            <w:r w:rsidR="0045268E" w:rsidRPr="004835D4">
                              <w:rPr>
                                <w:rFonts w:ascii="Arial" w:hAnsi="Arial" w:cs="Arial"/>
                                <w:b/>
                                <w:bCs/>
                                <w:color w:val="5D8F9D"/>
                                <w:sz w:val="40"/>
                              </w:rPr>
                              <w:t>4</w:t>
                            </w:r>
                          </w:p>
                          <w:p w14:paraId="1031F43F" w14:textId="77777777" w:rsidR="0008197F" w:rsidRDefault="000819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25258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13pt;margin-top:9.8pt;width:388.2pt;height:69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" strokecolor="white [3212]">
                <v:textbox>
                  <w:txbxContent>
                    <w:p w14:paraId="035EC86B" w14:textId="77777777" w:rsidR="00BB3283" w:rsidRDefault="00BB3283" w:rsidP="00F83501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14:paraId="663B68D7" w14:textId="6D8E5E8F" w:rsidR="0008197F" w:rsidRPr="004835D4" w:rsidRDefault="007E38B5" w:rsidP="004835D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5D8F9D"/>
                          <w:sz w:val="40"/>
                        </w:rPr>
                      </w:pPr>
                      <w:r w:rsidRPr="004835D4">
                        <w:rPr>
                          <w:rFonts w:ascii="Arial" w:hAnsi="Arial" w:cs="Arial"/>
                          <w:b/>
                          <w:bCs/>
                          <w:color w:val="5D8F9D"/>
                          <w:sz w:val="40"/>
                        </w:rPr>
                        <w:t xml:space="preserve">FILMOFFALY </w:t>
                      </w:r>
                      <w:r w:rsidR="003305B7">
                        <w:rPr>
                          <w:rFonts w:ascii="Arial" w:hAnsi="Arial" w:cs="Arial"/>
                          <w:b/>
                          <w:bCs/>
                          <w:color w:val="5D8F9D"/>
                          <w:sz w:val="40"/>
                        </w:rPr>
                        <w:t>– DEONTAS GEARRSCANNÁ</w:t>
                      </w:r>
                      <w:r w:rsidR="00F04AAF">
                        <w:rPr>
                          <w:rFonts w:ascii="Arial" w:hAnsi="Arial" w:cs="Arial"/>
                          <w:b/>
                          <w:bCs/>
                          <w:color w:val="5D8F9D"/>
                          <w:sz w:val="40"/>
                        </w:rPr>
                        <w:t>I</w:t>
                      </w:r>
                      <w:r w:rsidR="003305B7">
                        <w:rPr>
                          <w:rFonts w:ascii="Arial" w:hAnsi="Arial" w:cs="Arial"/>
                          <w:b/>
                          <w:bCs/>
                          <w:color w:val="5D8F9D"/>
                          <w:sz w:val="40"/>
                        </w:rPr>
                        <w:t>N</w:t>
                      </w:r>
                      <w:r w:rsidRPr="004835D4">
                        <w:rPr>
                          <w:rFonts w:ascii="Arial" w:hAnsi="Arial" w:cs="Arial"/>
                          <w:b/>
                          <w:bCs/>
                          <w:color w:val="5D8F9D"/>
                          <w:sz w:val="40"/>
                        </w:rPr>
                        <w:t xml:space="preserve"> 202</w:t>
                      </w:r>
                      <w:r w:rsidR="0045268E" w:rsidRPr="004835D4">
                        <w:rPr>
                          <w:rFonts w:ascii="Arial" w:hAnsi="Arial" w:cs="Arial"/>
                          <w:b/>
                          <w:bCs/>
                          <w:color w:val="5D8F9D"/>
                          <w:sz w:val="40"/>
                        </w:rPr>
                        <w:t>4</w:t>
                      </w:r>
                    </w:p>
                    <w:p w14:paraId="1031F43F" w14:textId="77777777" w:rsidR="0008197F" w:rsidRDefault="0008197F"/>
                  </w:txbxContent>
                </v:textbox>
                <w10:wrap anchorx="page"/>
              </v:shape>
            </w:pict>
          </mc:Fallback>
        </mc:AlternateContent>
      </w:r>
      <w:r w:rsidR="0008197F" w:rsidRPr="00F04AAF">
        <w:rPr>
          <w:noProof/>
          <w:lang w:val="ga-IE" w:eastAsia="en-IE"/>
        </w:rPr>
        <w:drawing>
          <wp:anchor distT="0" distB="0" distL="114300" distR="114300" simplePos="0" relativeHeight="251658240" behindDoc="1" locked="0" layoutInCell="1" allowOverlap="1" wp14:anchorId="4A6B2E99" wp14:editId="0CE77FF9">
            <wp:simplePos x="0" y="0"/>
            <wp:positionH relativeFrom="column">
              <wp:posOffset>-183515</wp:posOffset>
            </wp:positionH>
            <wp:positionV relativeFrom="paragraph">
              <wp:posOffset>0</wp:posOffset>
            </wp:positionV>
            <wp:extent cx="2371725" cy="1333500"/>
            <wp:effectExtent l="19050" t="0" r="9525" b="0"/>
            <wp:wrapTight wrapText="bothSides">
              <wp:wrapPolygon edited="0">
                <wp:start x="-173" y="0"/>
                <wp:lineTo x="-173" y="21291"/>
                <wp:lineTo x="21687" y="21291"/>
                <wp:lineTo x="21687" y="0"/>
                <wp:lineTo x="-173" y="0"/>
              </wp:wrapPolygon>
            </wp:wrapTight>
            <wp:docPr id="2" name="Picture 3" descr="FilmoffalyLogo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moffalyLogo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68C594B" w14:textId="77777777" w:rsidR="00F83501" w:rsidRPr="00F04AAF" w:rsidRDefault="00F83501" w:rsidP="00F83501">
      <w:pPr>
        <w:rPr>
          <w:lang w:val="ga-IE"/>
        </w:rPr>
      </w:pPr>
    </w:p>
    <w:p w14:paraId="514A34A3" w14:textId="301EA739" w:rsidR="00F83501" w:rsidRPr="00F04AAF" w:rsidRDefault="00F83501" w:rsidP="00F83501">
      <w:pPr>
        <w:rPr>
          <w:lang w:val="ga-IE"/>
        </w:rPr>
      </w:pPr>
    </w:p>
    <w:p w14:paraId="26D2395E" w14:textId="72B26416" w:rsidR="00F83501" w:rsidRPr="00F04AAF" w:rsidRDefault="00F83501" w:rsidP="00F83501">
      <w:pPr>
        <w:rPr>
          <w:lang w:val="ga-IE"/>
        </w:rPr>
      </w:pPr>
    </w:p>
    <w:p w14:paraId="69EF910E" w14:textId="77777777" w:rsidR="007E7C03" w:rsidRPr="00F04AAF" w:rsidRDefault="007E7C03" w:rsidP="00F83501">
      <w:pPr>
        <w:rPr>
          <w:lang w:val="ga-IE"/>
        </w:rPr>
      </w:pPr>
    </w:p>
    <w:p w14:paraId="269CB1FC" w14:textId="77777777" w:rsidR="007E7C03" w:rsidRPr="00F04AAF" w:rsidRDefault="007E7C03" w:rsidP="00F83501">
      <w:pPr>
        <w:rPr>
          <w:lang w:val="ga-IE"/>
        </w:rPr>
      </w:pPr>
    </w:p>
    <w:p w14:paraId="6464D99A" w14:textId="7A48A818" w:rsidR="00F83501" w:rsidRPr="00F04AAF" w:rsidRDefault="00F83501" w:rsidP="00F83501">
      <w:pPr>
        <w:rPr>
          <w:lang w:val="ga-IE"/>
        </w:rPr>
      </w:pPr>
    </w:p>
    <w:p w14:paraId="0BFCC69C" w14:textId="571D58D1" w:rsidR="00F83501" w:rsidRPr="00F04AAF" w:rsidRDefault="004835D4" w:rsidP="00F83501">
      <w:pPr>
        <w:rPr>
          <w:lang w:val="ga-IE"/>
        </w:rPr>
      </w:pPr>
      <w:r w:rsidRPr="00F04AAF">
        <w:rPr>
          <w:noProof/>
          <w:lang w:val="ga-IE" w:eastAsia="en-IE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50D5B59A" wp14:editId="627A413D">
                <wp:simplePos x="0" y="0"/>
                <wp:positionH relativeFrom="margin">
                  <wp:align>center</wp:align>
                </wp:positionH>
                <wp:positionV relativeFrom="paragraph">
                  <wp:posOffset>105410</wp:posOffset>
                </wp:positionV>
                <wp:extent cx="6734175" cy="3356610"/>
                <wp:effectExtent l="19050" t="19050" r="28575" b="1524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4175" cy="33566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2F98581" w14:textId="3EBD67FB" w:rsidR="0008197F" w:rsidRPr="00E42C93" w:rsidRDefault="003305B7" w:rsidP="003131F1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  <w:lang w:val="ga-IE"/>
                              </w:rPr>
                            </w:pPr>
                            <w:r w:rsidRPr="00E42C93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  <w:lang w:val="ga-IE"/>
                              </w:rPr>
                              <w:t>Treoirlínte</w:t>
                            </w:r>
                          </w:p>
                          <w:p w14:paraId="19838480" w14:textId="77777777" w:rsidR="0008197F" w:rsidRPr="00E42C93" w:rsidRDefault="0008197F" w:rsidP="003131F1">
                            <w:pPr>
                              <w:spacing w:line="276" w:lineRule="auto"/>
                              <w:rPr>
                                <w:rFonts w:ascii="Arial" w:hAnsi="Arial" w:cs="Arial"/>
                                <w:bCs/>
                                <w:color w:val="000000"/>
                                <w:sz w:val="16"/>
                                <w:lang w:val="ga-IE"/>
                              </w:rPr>
                            </w:pPr>
                          </w:p>
                          <w:p w14:paraId="50422E34" w14:textId="0046A946" w:rsidR="0008197F" w:rsidRPr="00F04AAF" w:rsidRDefault="003305B7" w:rsidP="00B31933">
                            <w:pPr>
                              <w:spacing w:line="276" w:lineRule="auto"/>
                              <w:ind w:right="-37"/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  <w:lang w:val="ga-IE"/>
                              </w:rPr>
                            </w:pPr>
                            <w:r w:rsidRPr="00F04AAF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  <w:lang w:val="ga-IE"/>
                              </w:rPr>
                              <w:t xml:space="preserve">Tá áthas ar </w:t>
                            </w:r>
                            <w:r w:rsidR="0008197F" w:rsidRPr="00F04AAF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  <w:lang w:val="ga-IE"/>
                              </w:rPr>
                              <w:t xml:space="preserve">FilmOffaly, </w:t>
                            </w:r>
                            <w:r w:rsidRPr="00F04AAF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  <w:lang w:val="ga-IE"/>
                              </w:rPr>
                              <w:t xml:space="preserve">Coimisiún Scannán Uíbh Fhailí, Deontas Gearrscannáin </w:t>
                            </w:r>
                            <w:r w:rsidR="0008197F" w:rsidRPr="00F04AAF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  <w:lang w:val="ga-IE"/>
                              </w:rPr>
                              <w:t>FilmOffaly</w:t>
                            </w:r>
                            <w:r w:rsidR="00BB3283" w:rsidRPr="00F04AAF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  <w:lang w:val="ga-IE"/>
                              </w:rPr>
                              <w:t xml:space="preserve"> </w:t>
                            </w:r>
                            <w:r w:rsidR="0008197F" w:rsidRPr="00F04AAF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  <w:lang w:val="ga-IE"/>
                              </w:rPr>
                              <w:t>20</w:t>
                            </w:r>
                            <w:r w:rsidR="007E38B5" w:rsidRPr="00F04AAF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  <w:lang w:val="ga-IE"/>
                              </w:rPr>
                              <w:t>2</w:t>
                            </w:r>
                            <w:r w:rsidR="0045268E" w:rsidRPr="00F04AAF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  <w:lang w:val="ga-IE"/>
                              </w:rPr>
                              <w:t>4</w:t>
                            </w:r>
                            <w:r w:rsidRPr="00F04AAF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  <w:lang w:val="ga-IE"/>
                              </w:rPr>
                              <w:t xml:space="preserve"> a fhógairt</w:t>
                            </w:r>
                            <w:r w:rsidR="0008197F" w:rsidRPr="00F04AAF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  <w:lang w:val="ga-IE"/>
                              </w:rPr>
                              <w:t xml:space="preserve">. </w:t>
                            </w:r>
                            <w:r w:rsidR="003F4050" w:rsidRPr="00F04AAF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  <w:lang w:val="ga-IE"/>
                              </w:rPr>
                              <w:t xml:space="preserve">Is é is aidhm don tionscnamh maoinithe seo </w:t>
                            </w:r>
                            <w:r w:rsidR="003F4050" w:rsidRPr="00F04AAF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ga-IE"/>
                              </w:rPr>
                              <w:t>scannánaíocht</w:t>
                            </w:r>
                            <w:r w:rsidR="0008197F" w:rsidRPr="00F04AAF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  <w:lang w:val="ga-IE"/>
                              </w:rPr>
                              <w:t xml:space="preserve"> </w:t>
                            </w:r>
                            <w:r w:rsidR="003F4050" w:rsidRPr="00F04AAF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  <w:lang w:val="ga-IE"/>
                              </w:rPr>
                              <w:t>chruthaitheach, sheiftiúil a chothú sa chontae</w:t>
                            </w:r>
                            <w:r w:rsidR="0008197F" w:rsidRPr="00F04AAF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  <w:lang w:val="ga-IE"/>
                              </w:rPr>
                              <w:t>.</w:t>
                            </w:r>
                            <w:r w:rsidR="003F4050" w:rsidRPr="00F04AAF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  <w:lang w:val="ga-IE"/>
                              </w:rPr>
                              <w:t xml:space="preserve"> Tá scéalta bunaidh uathúla á lorg ag FilmOffaly, arna scríobh ag scannánóirí nua cumasacha, idir scannánóirí gairmiúla agus tosaitheoirí</w:t>
                            </w:r>
                            <w:r w:rsidR="0008197F" w:rsidRPr="00F04AAF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  <w:lang w:val="ga-IE"/>
                              </w:rPr>
                              <w:t xml:space="preserve">. </w:t>
                            </w:r>
                            <w:r w:rsidR="00E42C93" w:rsidRPr="00F04AAF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  <w:lang w:val="ga-IE"/>
                              </w:rPr>
                              <w:t>An t-aon choinníoll a</w:t>
                            </w:r>
                            <w:r w:rsidR="00A21FC7" w:rsidRPr="00F04AAF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  <w:lang w:val="ga-IE"/>
                              </w:rPr>
                              <w:t xml:space="preserve"> bhaineann leis an deontas </w:t>
                            </w:r>
                            <w:r w:rsidR="00E42C93" w:rsidRPr="00F04AAF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  <w:lang w:val="ga-IE"/>
                              </w:rPr>
                              <w:t xml:space="preserve">ná go gcaithfear an </w:t>
                            </w:r>
                            <w:r w:rsidR="00F04AAF" w:rsidRPr="00F04AAF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  <w:lang w:val="ga-IE"/>
                              </w:rPr>
                              <w:t>scannánaíocht</w:t>
                            </w:r>
                            <w:r w:rsidR="00E42C93" w:rsidRPr="00F04AAF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  <w:lang w:val="ga-IE"/>
                              </w:rPr>
                              <w:t xml:space="preserve"> a dhéanamh i gContae Uíbh Fhailí</w:t>
                            </w:r>
                            <w:r w:rsidR="0008197F" w:rsidRPr="00F04AAF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  <w:lang w:val="ga-IE"/>
                              </w:rPr>
                              <w:t xml:space="preserve">! </w:t>
                            </w:r>
                            <w:r w:rsidR="00A21FC7" w:rsidRPr="00F04AAF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ga-IE"/>
                              </w:rPr>
                              <w:t>Molann</w:t>
                            </w:r>
                            <w:r w:rsidR="004F2284" w:rsidRPr="00F04AAF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ga-IE"/>
                              </w:rPr>
                              <w:t xml:space="preserve"> </w:t>
                            </w:r>
                            <w:r w:rsidR="00A21FC7" w:rsidRPr="00F04AAF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  <w:lang w:val="ga-IE"/>
                              </w:rPr>
                              <w:t>Coimisiún Scannán Uíbh Fhailí</w:t>
                            </w:r>
                            <w:r w:rsidR="00A21FC7" w:rsidRPr="00F04AAF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ga-IE"/>
                              </w:rPr>
                              <w:t xml:space="preserve"> criú áitiúil a úsáid freisin agus gné meantóireachta le haghaidh scannánóirí áitiúla a bheith </w:t>
                            </w:r>
                            <w:r w:rsidR="00B31933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ga-IE"/>
                              </w:rPr>
                              <w:t>san áireamh sa</w:t>
                            </w:r>
                            <w:r w:rsidR="00A21FC7" w:rsidRPr="00F04AAF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ga-IE"/>
                              </w:rPr>
                              <w:t xml:space="preserve"> léiriúchán</w:t>
                            </w:r>
                            <w:r w:rsidR="004F2284" w:rsidRPr="00F04AAF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ga-IE"/>
                              </w:rPr>
                              <w:t xml:space="preserve">. </w:t>
                            </w:r>
                            <w:r w:rsidR="00A21FC7" w:rsidRPr="00F04AAF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ga-IE"/>
                              </w:rPr>
                              <w:t>Léirítear é sin sna critéir a leagtar amach thíos</w:t>
                            </w:r>
                            <w:r w:rsidR="004F2284" w:rsidRPr="00F04AAF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ga-IE"/>
                              </w:rPr>
                              <w:t xml:space="preserve">. </w:t>
                            </w:r>
                          </w:p>
                          <w:p w14:paraId="15F36719" w14:textId="50ADCAED" w:rsidR="0008197F" w:rsidRPr="00F04AAF" w:rsidRDefault="00A21FC7" w:rsidP="003131F1">
                            <w:pPr>
                              <w:spacing w:line="276" w:lineRule="auto"/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  <w:lang w:val="ga-IE"/>
                              </w:rPr>
                            </w:pPr>
                            <w:r w:rsidRPr="00F04AAF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  <w:lang w:val="ga-IE"/>
                              </w:rPr>
                              <w:t xml:space="preserve">Bronnfar </w:t>
                            </w:r>
                            <w:r w:rsidR="00454161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  <w:lang w:val="ga-IE"/>
                              </w:rPr>
                              <w:t xml:space="preserve">aon </w:t>
                            </w:r>
                            <w:r w:rsidRPr="00F04AAF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  <w:lang w:val="ga-IE"/>
                              </w:rPr>
                              <w:t xml:space="preserve">deontas amháin ar </w:t>
                            </w:r>
                            <w:r w:rsidR="00454161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  <w:lang w:val="ga-IE"/>
                              </w:rPr>
                              <w:t xml:space="preserve">aon </w:t>
                            </w:r>
                            <w:r w:rsidRPr="00F04AAF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  <w:lang w:val="ga-IE"/>
                              </w:rPr>
                              <w:t>iarrthóir rathúil amháin</w:t>
                            </w:r>
                            <w:r w:rsidR="0008197F" w:rsidRPr="00F04AAF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  <w:lang w:val="ga-IE"/>
                              </w:rPr>
                              <w:t xml:space="preserve">. </w:t>
                            </w:r>
                          </w:p>
                          <w:p w14:paraId="35C6D445" w14:textId="77777777" w:rsidR="0008197F" w:rsidRPr="00E42C93" w:rsidRDefault="0008197F" w:rsidP="003131F1">
                            <w:pPr>
                              <w:rPr>
                                <w:rFonts w:ascii="Arial" w:hAnsi="Arial" w:cs="Arial"/>
                                <w:bCs/>
                                <w:color w:val="000000"/>
                                <w:sz w:val="16"/>
                                <w:lang w:val="ga-IE"/>
                              </w:rPr>
                            </w:pPr>
                          </w:p>
                          <w:p w14:paraId="27CA18A9" w14:textId="0B31A549" w:rsidR="0008197F" w:rsidRPr="00E42C93" w:rsidRDefault="00A21FC7" w:rsidP="00C17CEF">
                            <w:pPr>
                              <w:spacing w:after="120"/>
                              <w:rPr>
                                <w:rFonts w:ascii="Arial" w:hAnsi="Arial" w:cs="Arial"/>
                                <w:bCs/>
                                <w:color w:val="000000"/>
                                <w:lang w:val="ga-IE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lang w:val="ga-IE"/>
                              </w:rPr>
                              <w:t>Gheobhaidh an t-iarrthóir a n-éireoidh leis/léi</w:t>
                            </w:r>
                            <w:r w:rsidR="000649CA" w:rsidRPr="00E42C93">
                              <w:rPr>
                                <w:rFonts w:ascii="Arial" w:hAnsi="Arial" w:cs="Arial"/>
                                <w:bCs/>
                                <w:color w:val="000000"/>
                                <w:lang w:val="ga-IE"/>
                              </w:rPr>
                              <w:t>:</w:t>
                            </w:r>
                            <w:r w:rsidR="0008197F" w:rsidRPr="00E42C93">
                              <w:rPr>
                                <w:rFonts w:ascii="Arial" w:hAnsi="Arial" w:cs="Arial"/>
                                <w:bCs/>
                                <w:color w:val="000000"/>
                                <w:lang w:val="ga-IE"/>
                              </w:rPr>
                              <w:t xml:space="preserve">  </w:t>
                            </w:r>
                          </w:p>
                          <w:p w14:paraId="780D6E3F" w14:textId="35067062" w:rsidR="0008197F" w:rsidRPr="00F04AAF" w:rsidRDefault="00361901" w:rsidP="004F57D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color w:val="76923C" w:themeColor="accent3" w:themeShade="BF"/>
                                <w:lang w:val="ga-IE"/>
                              </w:rPr>
                            </w:pPr>
                            <w:r w:rsidRPr="00F04AAF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lang w:val="ga-IE"/>
                              </w:rPr>
                              <w:t>€1</w:t>
                            </w:r>
                            <w:r w:rsidR="004F2284" w:rsidRPr="00F04AAF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lang w:val="ga-IE"/>
                              </w:rPr>
                              <w:t>2</w:t>
                            </w:r>
                            <w:r w:rsidR="0008197F" w:rsidRPr="00F04AAF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lang w:val="ga-IE"/>
                              </w:rPr>
                              <w:t>,000</w:t>
                            </w:r>
                            <w:r w:rsidR="0008197F" w:rsidRPr="00F04AAF">
                              <w:rPr>
                                <w:rFonts w:ascii="Arial" w:hAnsi="Arial" w:cs="Arial"/>
                                <w:bCs/>
                                <w:color w:val="FF0000"/>
                                <w:lang w:val="ga-IE"/>
                              </w:rPr>
                              <w:t xml:space="preserve"> </w:t>
                            </w:r>
                            <w:r w:rsidR="00470442" w:rsidRPr="00F04AAF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lang w:val="ga-IE"/>
                              </w:rPr>
                              <w:t>faoi chomhair</w:t>
                            </w:r>
                            <w:r w:rsidR="00A21FC7" w:rsidRPr="00F04AAF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lang w:val="ga-IE"/>
                              </w:rPr>
                              <w:t xml:space="preserve"> chostas an léiriúcháin</w:t>
                            </w:r>
                            <w:r w:rsidR="0008197F" w:rsidRPr="00F04AAF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lang w:val="ga-IE"/>
                              </w:rPr>
                              <w:t>.</w:t>
                            </w:r>
                            <w:r w:rsidR="0008197F" w:rsidRPr="00F04AAF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lang w:val="ga-IE"/>
                              </w:rPr>
                              <w:t xml:space="preserve"> </w:t>
                            </w:r>
                          </w:p>
                          <w:p w14:paraId="364B67B0" w14:textId="52FD691F" w:rsidR="0008197F" w:rsidRPr="00F04AAF" w:rsidRDefault="0008197F" w:rsidP="003131F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color w:val="76923C" w:themeColor="accent3" w:themeShade="BF"/>
                                <w:lang w:val="ga-IE"/>
                              </w:rPr>
                            </w:pPr>
                            <w:r w:rsidRPr="00F04AAF">
                              <w:rPr>
                                <w:rFonts w:ascii="Arial" w:hAnsi="Arial" w:cs="Arial"/>
                                <w:b/>
                                <w:bCs/>
                                <w:color w:val="76923C" w:themeColor="accent3" w:themeShade="BF"/>
                                <w:lang w:val="ga-IE"/>
                              </w:rPr>
                              <w:t>A</w:t>
                            </w:r>
                            <w:r w:rsidR="00A21FC7" w:rsidRPr="00F04AAF">
                              <w:rPr>
                                <w:rFonts w:ascii="Arial" w:hAnsi="Arial" w:cs="Arial"/>
                                <w:b/>
                                <w:bCs/>
                                <w:color w:val="76923C" w:themeColor="accent3" w:themeShade="BF"/>
                                <w:lang w:val="ga-IE"/>
                              </w:rPr>
                              <w:t>n chéad taibhiú go háitiúil</w:t>
                            </w:r>
                            <w:r w:rsidRPr="00F04AAF">
                              <w:rPr>
                                <w:rFonts w:ascii="Arial" w:hAnsi="Arial" w:cs="Arial"/>
                                <w:b/>
                                <w:bCs/>
                                <w:color w:val="76923C" w:themeColor="accent3" w:themeShade="BF"/>
                                <w:lang w:val="ga-IE"/>
                              </w:rPr>
                              <w:t xml:space="preserve">. </w:t>
                            </w:r>
                          </w:p>
                          <w:p w14:paraId="05D5AE12" w14:textId="0EA31777" w:rsidR="00BB3283" w:rsidRPr="00F04AAF" w:rsidRDefault="00F04AAF" w:rsidP="003131F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color w:val="76923C" w:themeColor="accent3" w:themeShade="BF"/>
                                <w:lang w:val="ga-I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76923C" w:themeColor="accent3" w:themeShade="BF"/>
                                <w:lang w:val="ga-IE"/>
                              </w:rPr>
                              <w:t>Ceardlann Meantóireachta d’Iarratasóirí ar an nGearrliosta</w:t>
                            </w:r>
                          </w:p>
                          <w:p w14:paraId="7183A7ED" w14:textId="77777777" w:rsidR="0008197F" w:rsidRPr="00E42C93" w:rsidRDefault="0008197F" w:rsidP="00E53F82">
                            <w:pPr>
                              <w:rPr>
                                <w:lang w:val="ga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D5B59A" id="AutoShape 4" o:spid="_x0000_s1027" style="position:absolute;margin-left:0;margin-top:8.3pt;width:530.25pt;height:264.3pt;z-index:251657215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" fillcolor="#d6e3bc [1302]" strokecolor="#f2f2f2 [3041]" strokeweight="3pt">
                <v:textbox>
                  <w:txbxContent>
                    <w:p w14:paraId="62F98581" w14:textId="3EBD67FB" w:rsidR="0008197F" w:rsidRPr="00E42C93" w:rsidRDefault="003305B7" w:rsidP="003131F1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  <w:lang w:val="ga-IE"/>
                        </w:rPr>
                      </w:pPr>
                      <w:r w:rsidRPr="00E42C93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  <w:lang w:val="ga-IE"/>
                        </w:rPr>
                        <w:t>Treoirlínte</w:t>
                      </w:r>
                    </w:p>
                    <w:p w14:paraId="19838480" w14:textId="77777777" w:rsidR="0008197F" w:rsidRPr="00E42C93" w:rsidRDefault="0008197F" w:rsidP="003131F1">
                      <w:pPr>
                        <w:spacing w:line="276" w:lineRule="auto"/>
                        <w:rPr>
                          <w:rFonts w:ascii="Arial" w:hAnsi="Arial" w:cs="Arial"/>
                          <w:bCs/>
                          <w:color w:val="000000"/>
                          <w:sz w:val="16"/>
                          <w:lang w:val="ga-IE"/>
                        </w:rPr>
                      </w:pPr>
                    </w:p>
                    <w:p w14:paraId="50422E34" w14:textId="0046A946" w:rsidR="0008197F" w:rsidRPr="00F04AAF" w:rsidRDefault="003305B7" w:rsidP="00B31933">
                      <w:pPr>
                        <w:spacing w:line="276" w:lineRule="auto"/>
                        <w:ind w:right="-37"/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  <w:lang w:val="ga-IE"/>
                        </w:rPr>
                      </w:pPr>
                      <w:r w:rsidRPr="00F04AAF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  <w:lang w:val="ga-IE"/>
                        </w:rPr>
                        <w:t xml:space="preserve">Tá áthas ar </w:t>
                      </w:r>
                      <w:r w:rsidR="0008197F" w:rsidRPr="00F04AAF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  <w:lang w:val="ga-IE"/>
                        </w:rPr>
                        <w:t xml:space="preserve">FilmOffaly, </w:t>
                      </w:r>
                      <w:r w:rsidRPr="00F04AAF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  <w:lang w:val="ga-IE"/>
                        </w:rPr>
                        <w:t>Coimisiún Scannán</w:t>
                      </w:r>
                      <w:r w:rsidRPr="00F04AAF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  <w:lang w:val="ga-IE"/>
                        </w:rPr>
                        <w:t xml:space="preserve"> Uíbh Fhailí, Deontas Gearrscannáin </w:t>
                      </w:r>
                      <w:r w:rsidR="0008197F" w:rsidRPr="00F04AAF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  <w:lang w:val="ga-IE"/>
                        </w:rPr>
                        <w:t>FilmOffaly</w:t>
                      </w:r>
                      <w:r w:rsidR="00BB3283" w:rsidRPr="00F04AAF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  <w:lang w:val="ga-IE"/>
                        </w:rPr>
                        <w:t xml:space="preserve"> </w:t>
                      </w:r>
                      <w:r w:rsidR="0008197F" w:rsidRPr="00F04AAF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  <w:lang w:val="ga-IE"/>
                        </w:rPr>
                        <w:t>20</w:t>
                      </w:r>
                      <w:r w:rsidR="007E38B5" w:rsidRPr="00F04AAF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  <w:lang w:val="ga-IE"/>
                        </w:rPr>
                        <w:t>2</w:t>
                      </w:r>
                      <w:r w:rsidR="0045268E" w:rsidRPr="00F04AAF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  <w:lang w:val="ga-IE"/>
                        </w:rPr>
                        <w:t>4</w:t>
                      </w:r>
                      <w:r w:rsidRPr="00F04AAF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  <w:lang w:val="ga-IE"/>
                        </w:rPr>
                        <w:t xml:space="preserve"> a fhógairt</w:t>
                      </w:r>
                      <w:r w:rsidR="0008197F" w:rsidRPr="00F04AAF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  <w:lang w:val="ga-IE"/>
                        </w:rPr>
                        <w:t xml:space="preserve">. </w:t>
                      </w:r>
                      <w:r w:rsidR="003F4050" w:rsidRPr="00F04AAF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  <w:lang w:val="ga-IE"/>
                        </w:rPr>
                        <w:t xml:space="preserve">Is é is aidhm don tionscnamh maoinithe seo </w:t>
                      </w:r>
                      <w:r w:rsidR="003F4050" w:rsidRPr="00F04AAF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ga-IE"/>
                        </w:rPr>
                        <w:t>scannánaíocht</w:t>
                      </w:r>
                      <w:r w:rsidR="0008197F" w:rsidRPr="00F04AAF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  <w:lang w:val="ga-IE"/>
                        </w:rPr>
                        <w:t xml:space="preserve"> </w:t>
                      </w:r>
                      <w:r w:rsidR="003F4050" w:rsidRPr="00F04AAF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  <w:lang w:val="ga-IE"/>
                        </w:rPr>
                        <w:t xml:space="preserve">chruthaitheach, </w:t>
                      </w:r>
                      <w:r w:rsidR="003F4050" w:rsidRPr="00F04AAF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  <w:lang w:val="ga-IE"/>
                        </w:rPr>
                        <w:t>sheiftiúil</w:t>
                      </w:r>
                      <w:r w:rsidR="003F4050" w:rsidRPr="00F04AAF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  <w:lang w:val="ga-IE"/>
                        </w:rPr>
                        <w:t xml:space="preserve"> a chothú sa chontae</w:t>
                      </w:r>
                      <w:r w:rsidR="0008197F" w:rsidRPr="00F04AAF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  <w:lang w:val="ga-IE"/>
                        </w:rPr>
                        <w:t>.</w:t>
                      </w:r>
                      <w:r w:rsidR="003F4050" w:rsidRPr="00F04AAF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  <w:lang w:val="ga-IE"/>
                        </w:rPr>
                        <w:t xml:space="preserve"> Tá scéalta bunaidh uathúla á lorg ag FilmOffaly, arna scríobh ag </w:t>
                      </w:r>
                      <w:r w:rsidR="003F4050" w:rsidRPr="00F04AAF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  <w:lang w:val="ga-IE"/>
                        </w:rPr>
                        <w:t>scannánóirí</w:t>
                      </w:r>
                      <w:r w:rsidR="003F4050" w:rsidRPr="00F04AAF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  <w:lang w:val="ga-IE"/>
                        </w:rPr>
                        <w:t xml:space="preserve"> nua cumasacha, idir scannánóirí gairmiúla agus tosaitheoirí</w:t>
                      </w:r>
                      <w:r w:rsidR="0008197F" w:rsidRPr="00F04AAF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  <w:lang w:val="ga-IE"/>
                        </w:rPr>
                        <w:t xml:space="preserve">. </w:t>
                      </w:r>
                      <w:r w:rsidR="00E42C93" w:rsidRPr="00F04AAF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  <w:lang w:val="ga-IE"/>
                        </w:rPr>
                        <w:t>An t-aon choinníoll a</w:t>
                      </w:r>
                      <w:r w:rsidR="00A21FC7" w:rsidRPr="00F04AAF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  <w:lang w:val="ga-IE"/>
                        </w:rPr>
                        <w:t xml:space="preserve"> bhaineann leis an deontas </w:t>
                      </w:r>
                      <w:r w:rsidR="00E42C93" w:rsidRPr="00F04AAF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  <w:lang w:val="ga-IE"/>
                        </w:rPr>
                        <w:t xml:space="preserve">ná go gcaithfear an </w:t>
                      </w:r>
                      <w:r w:rsidR="00F04AAF" w:rsidRPr="00F04AAF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  <w:lang w:val="ga-IE"/>
                        </w:rPr>
                        <w:t>scannánaíocht</w:t>
                      </w:r>
                      <w:r w:rsidR="00E42C93" w:rsidRPr="00F04AAF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  <w:lang w:val="ga-IE"/>
                        </w:rPr>
                        <w:t xml:space="preserve"> a dhéanamh i gContae Uíbh Fhailí</w:t>
                      </w:r>
                      <w:r w:rsidR="0008197F" w:rsidRPr="00F04AAF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  <w:lang w:val="ga-IE"/>
                        </w:rPr>
                        <w:t xml:space="preserve">! </w:t>
                      </w:r>
                      <w:r w:rsidR="00A21FC7" w:rsidRPr="00F04AAF"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ga-IE"/>
                        </w:rPr>
                        <w:t>Molann</w:t>
                      </w:r>
                      <w:r w:rsidR="004F2284" w:rsidRPr="00F04AAF"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ga-IE"/>
                        </w:rPr>
                        <w:t xml:space="preserve"> </w:t>
                      </w:r>
                      <w:r w:rsidR="00A21FC7" w:rsidRPr="00F04AAF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  <w:lang w:val="ga-IE"/>
                        </w:rPr>
                        <w:t>Coimisiún Scannán Uíbh Fhailí</w:t>
                      </w:r>
                      <w:r w:rsidR="00A21FC7" w:rsidRPr="00F04AAF"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ga-IE"/>
                        </w:rPr>
                        <w:t xml:space="preserve"> criú áitiúil a úsáid freisin agus gné meantóireachta le haghaidh scannánóirí áitiúla a bheith </w:t>
                      </w:r>
                      <w:r w:rsidR="00B31933"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ga-IE"/>
                        </w:rPr>
                        <w:t>san áireamh sa</w:t>
                      </w:r>
                      <w:r w:rsidR="00A21FC7" w:rsidRPr="00F04AAF"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ga-IE"/>
                        </w:rPr>
                        <w:t xml:space="preserve"> léiriúchán</w:t>
                      </w:r>
                      <w:r w:rsidR="004F2284" w:rsidRPr="00F04AAF"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ga-IE"/>
                        </w:rPr>
                        <w:t xml:space="preserve">. </w:t>
                      </w:r>
                      <w:r w:rsidR="00A21FC7" w:rsidRPr="00F04AAF"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ga-IE"/>
                        </w:rPr>
                        <w:t>Léirítear é sin sna critéir a leagtar amach thíos</w:t>
                      </w:r>
                      <w:r w:rsidR="004F2284" w:rsidRPr="00F04AAF"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ga-IE"/>
                        </w:rPr>
                        <w:t xml:space="preserve">. </w:t>
                      </w:r>
                    </w:p>
                    <w:p w14:paraId="15F36719" w14:textId="50ADCAED" w:rsidR="0008197F" w:rsidRPr="00F04AAF" w:rsidRDefault="00A21FC7" w:rsidP="003131F1">
                      <w:pPr>
                        <w:spacing w:line="276" w:lineRule="auto"/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  <w:lang w:val="ga-IE"/>
                        </w:rPr>
                      </w:pPr>
                      <w:r w:rsidRPr="00F04AAF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  <w:lang w:val="ga-IE"/>
                        </w:rPr>
                        <w:t xml:space="preserve">Bronnfar </w:t>
                      </w:r>
                      <w:r w:rsidR="00454161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  <w:lang w:val="ga-IE"/>
                        </w:rPr>
                        <w:t xml:space="preserve">aon </w:t>
                      </w:r>
                      <w:r w:rsidRPr="00F04AAF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  <w:lang w:val="ga-IE"/>
                        </w:rPr>
                        <w:t xml:space="preserve">deontas amháin ar </w:t>
                      </w:r>
                      <w:r w:rsidR="00454161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  <w:lang w:val="ga-IE"/>
                        </w:rPr>
                        <w:t xml:space="preserve">aon </w:t>
                      </w:r>
                      <w:r w:rsidRPr="00F04AAF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  <w:lang w:val="ga-IE"/>
                        </w:rPr>
                        <w:t>iarrthóir rathúil amháin</w:t>
                      </w:r>
                      <w:r w:rsidR="0008197F" w:rsidRPr="00F04AAF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  <w:lang w:val="ga-IE"/>
                        </w:rPr>
                        <w:t xml:space="preserve">. </w:t>
                      </w:r>
                    </w:p>
                    <w:p w14:paraId="35C6D445" w14:textId="77777777" w:rsidR="0008197F" w:rsidRPr="00E42C93" w:rsidRDefault="0008197F" w:rsidP="003131F1">
                      <w:pPr>
                        <w:rPr>
                          <w:rFonts w:ascii="Arial" w:hAnsi="Arial" w:cs="Arial"/>
                          <w:bCs/>
                          <w:color w:val="000000"/>
                          <w:sz w:val="16"/>
                          <w:lang w:val="ga-IE"/>
                        </w:rPr>
                      </w:pPr>
                    </w:p>
                    <w:p w14:paraId="27CA18A9" w14:textId="0B31A549" w:rsidR="0008197F" w:rsidRPr="00E42C93" w:rsidRDefault="00A21FC7" w:rsidP="00C17CEF">
                      <w:pPr>
                        <w:spacing w:after="120"/>
                        <w:rPr>
                          <w:rFonts w:ascii="Arial" w:hAnsi="Arial" w:cs="Arial"/>
                          <w:bCs/>
                          <w:color w:val="000000"/>
                          <w:lang w:val="ga-IE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/>
                          <w:lang w:val="ga-IE"/>
                        </w:rPr>
                        <w:t>Gheobhaidh an t-iarrthóir a n-éireoidh leis/léi</w:t>
                      </w:r>
                      <w:r w:rsidR="000649CA" w:rsidRPr="00E42C93">
                        <w:rPr>
                          <w:rFonts w:ascii="Arial" w:hAnsi="Arial" w:cs="Arial"/>
                          <w:bCs/>
                          <w:color w:val="000000"/>
                          <w:lang w:val="ga-IE"/>
                        </w:rPr>
                        <w:t>:</w:t>
                      </w:r>
                      <w:r w:rsidR="0008197F" w:rsidRPr="00E42C93">
                        <w:rPr>
                          <w:rFonts w:ascii="Arial" w:hAnsi="Arial" w:cs="Arial"/>
                          <w:bCs/>
                          <w:color w:val="000000"/>
                          <w:lang w:val="ga-IE"/>
                        </w:rPr>
                        <w:t xml:space="preserve">  </w:t>
                      </w:r>
                    </w:p>
                    <w:p w14:paraId="780D6E3F" w14:textId="35067062" w:rsidR="0008197F" w:rsidRPr="00F04AAF" w:rsidRDefault="00361901" w:rsidP="004F57D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b/>
                          <w:bCs/>
                          <w:color w:val="76923C" w:themeColor="accent3" w:themeShade="BF"/>
                          <w:lang w:val="ga-IE"/>
                        </w:rPr>
                      </w:pPr>
                      <w:r w:rsidRPr="00F04AAF">
                        <w:rPr>
                          <w:rFonts w:ascii="Arial" w:hAnsi="Arial" w:cs="Arial"/>
                          <w:b/>
                          <w:bCs/>
                          <w:color w:val="FF0000"/>
                          <w:lang w:val="ga-IE"/>
                        </w:rPr>
                        <w:t>€1</w:t>
                      </w:r>
                      <w:r w:rsidR="004F2284" w:rsidRPr="00F04AAF">
                        <w:rPr>
                          <w:rFonts w:ascii="Arial" w:hAnsi="Arial" w:cs="Arial"/>
                          <w:b/>
                          <w:bCs/>
                          <w:color w:val="FF0000"/>
                          <w:lang w:val="ga-IE"/>
                        </w:rPr>
                        <w:t>2</w:t>
                      </w:r>
                      <w:r w:rsidR="0008197F" w:rsidRPr="00F04AAF">
                        <w:rPr>
                          <w:rFonts w:ascii="Arial" w:hAnsi="Arial" w:cs="Arial"/>
                          <w:b/>
                          <w:bCs/>
                          <w:color w:val="FF0000"/>
                          <w:lang w:val="ga-IE"/>
                        </w:rPr>
                        <w:t>,000</w:t>
                      </w:r>
                      <w:r w:rsidR="0008197F" w:rsidRPr="00F04AAF">
                        <w:rPr>
                          <w:rFonts w:ascii="Arial" w:hAnsi="Arial" w:cs="Arial"/>
                          <w:bCs/>
                          <w:color w:val="FF0000"/>
                          <w:lang w:val="ga-IE"/>
                        </w:rPr>
                        <w:t xml:space="preserve"> </w:t>
                      </w:r>
                      <w:r w:rsidR="00470442" w:rsidRPr="00F04AAF">
                        <w:rPr>
                          <w:rFonts w:ascii="Arial" w:hAnsi="Arial" w:cs="Arial"/>
                          <w:bCs/>
                          <w:color w:val="000000" w:themeColor="text1"/>
                          <w:lang w:val="ga-IE"/>
                        </w:rPr>
                        <w:t>faoi chomhair</w:t>
                      </w:r>
                      <w:r w:rsidR="00A21FC7" w:rsidRPr="00F04AAF">
                        <w:rPr>
                          <w:rFonts w:ascii="Arial" w:hAnsi="Arial" w:cs="Arial"/>
                          <w:bCs/>
                          <w:color w:val="000000" w:themeColor="text1"/>
                          <w:lang w:val="ga-IE"/>
                        </w:rPr>
                        <w:t xml:space="preserve"> chostas an léiriúcháin</w:t>
                      </w:r>
                      <w:r w:rsidR="0008197F" w:rsidRPr="00F04AAF">
                        <w:rPr>
                          <w:rFonts w:ascii="Arial" w:hAnsi="Arial" w:cs="Arial"/>
                          <w:bCs/>
                          <w:color w:val="000000" w:themeColor="text1"/>
                          <w:lang w:val="ga-IE"/>
                        </w:rPr>
                        <w:t>.</w:t>
                      </w:r>
                      <w:r w:rsidR="0008197F" w:rsidRPr="00F04AAF">
                        <w:rPr>
                          <w:rFonts w:ascii="Arial" w:hAnsi="Arial" w:cs="Arial"/>
                          <w:bCs/>
                          <w:color w:val="FFFFFF" w:themeColor="background1"/>
                          <w:lang w:val="ga-IE"/>
                        </w:rPr>
                        <w:t xml:space="preserve"> </w:t>
                      </w:r>
                    </w:p>
                    <w:p w14:paraId="364B67B0" w14:textId="52FD691F" w:rsidR="0008197F" w:rsidRPr="00F04AAF" w:rsidRDefault="0008197F" w:rsidP="003131F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b/>
                          <w:bCs/>
                          <w:color w:val="76923C" w:themeColor="accent3" w:themeShade="BF"/>
                          <w:lang w:val="ga-IE"/>
                        </w:rPr>
                      </w:pPr>
                      <w:r w:rsidRPr="00F04AAF">
                        <w:rPr>
                          <w:rFonts w:ascii="Arial" w:hAnsi="Arial" w:cs="Arial"/>
                          <w:b/>
                          <w:bCs/>
                          <w:color w:val="76923C" w:themeColor="accent3" w:themeShade="BF"/>
                          <w:lang w:val="ga-IE"/>
                        </w:rPr>
                        <w:t>A</w:t>
                      </w:r>
                      <w:r w:rsidR="00A21FC7" w:rsidRPr="00F04AAF">
                        <w:rPr>
                          <w:rFonts w:ascii="Arial" w:hAnsi="Arial" w:cs="Arial"/>
                          <w:b/>
                          <w:bCs/>
                          <w:color w:val="76923C" w:themeColor="accent3" w:themeShade="BF"/>
                          <w:lang w:val="ga-IE"/>
                        </w:rPr>
                        <w:t>n chéad taibhiú go háitiúil</w:t>
                      </w:r>
                      <w:r w:rsidRPr="00F04AAF">
                        <w:rPr>
                          <w:rFonts w:ascii="Arial" w:hAnsi="Arial" w:cs="Arial"/>
                          <w:b/>
                          <w:bCs/>
                          <w:color w:val="76923C" w:themeColor="accent3" w:themeShade="BF"/>
                          <w:lang w:val="ga-IE"/>
                        </w:rPr>
                        <w:t xml:space="preserve">. </w:t>
                      </w:r>
                    </w:p>
                    <w:p w14:paraId="05D5AE12" w14:textId="0EA31777" w:rsidR="00BB3283" w:rsidRPr="00F04AAF" w:rsidRDefault="00F04AAF" w:rsidP="003131F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b/>
                          <w:bCs/>
                          <w:color w:val="76923C" w:themeColor="accent3" w:themeShade="BF"/>
                          <w:lang w:val="ga-I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76923C" w:themeColor="accent3" w:themeShade="BF"/>
                          <w:lang w:val="ga-IE"/>
                        </w:rPr>
                        <w:t>Ceardlann Meantóireachta d’Iarratasóirí ar an nGearrliosta</w:t>
                      </w:r>
                    </w:p>
                    <w:p w14:paraId="7183A7ED" w14:textId="77777777" w:rsidR="0008197F" w:rsidRPr="00E42C93" w:rsidRDefault="0008197F" w:rsidP="00E53F82">
                      <w:pPr>
                        <w:rPr>
                          <w:lang w:val="ga-IE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B5C0418" w14:textId="77777777" w:rsidR="00F83501" w:rsidRPr="00F04AAF" w:rsidRDefault="00F83501" w:rsidP="00F83501">
      <w:pPr>
        <w:rPr>
          <w:lang w:val="ga-IE"/>
        </w:rPr>
      </w:pPr>
    </w:p>
    <w:p w14:paraId="1415FA1E" w14:textId="24800274" w:rsidR="000E4C9F" w:rsidRPr="00F04AAF" w:rsidRDefault="000E4C9F" w:rsidP="00F83501">
      <w:pPr>
        <w:rPr>
          <w:lang w:val="ga-IE"/>
        </w:rPr>
      </w:pPr>
    </w:p>
    <w:p w14:paraId="2A290BDE" w14:textId="6675FAA4" w:rsidR="00F83501" w:rsidRPr="00F04AAF" w:rsidRDefault="00F83501" w:rsidP="00F83501">
      <w:pPr>
        <w:rPr>
          <w:lang w:val="ga-IE"/>
        </w:rPr>
      </w:pPr>
    </w:p>
    <w:p w14:paraId="03B91B9E" w14:textId="77777777" w:rsidR="00F83501" w:rsidRPr="00F04AAF" w:rsidRDefault="00F83501" w:rsidP="00F83501">
      <w:pPr>
        <w:rPr>
          <w:lang w:val="ga-IE"/>
        </w:rPr>
      </w:pPr>
    </w:p>
    <w:p w14:paraId="6F653950" w14:textId="77777777" w:rsidR="00F83501" w:rsidRPr="00F04AAF" w:rsidRDefault="00F83501" w:rsidP="00F83501">
      <w:pPr>
        <w:rPr>
          <w:lang w:val="ga-IE"/>
        </w:rPr>
      </w:pPr>
    </w:p>
    <w:p w14:paraId="1954A5C1" w14:textId="77777777" w:rsidR="00F83501" w:rsidRPr="00F04AAF" w:rsidRDefault="00F83501" w:rsidP="00F83501">
      <w:pPr>
        <w:rPr>
          <w:lang w:val="ga-IE"/>
        </w:rPr>
      </w:pPr>
    </w:p>
    <w:p w14:paraId="5F67A1F9" w14:textId="77777777" w:rsidR="00F83501" w:rsidRPr="00F04AAF" w:rsidRDefault="00F83501" w:rsidP="00F83501">
      <w:pPr>
        <w:rPr>
          <w:lang w:val="ga-IE"/>
        </w:rPr>
      </w:pPr>
    </w:p>
    <w:p w14:paraId="25BDA487" w14:textId="77777777" w:rsidR="00F83501" w:rsidRPr="00F04AAF" w:rsidRDefault="00F83501" w:rsidP="00F83501">
      <w:pPr>
        <w:rPr>
          <w:lang w:val="ga-IE"/>
        </w:rPr>
      </w:pPr>
    </w:p>
    <w:p w14:paraId="775D8510" w14:textId="77777777" w:rsidR="00F83501" w:rsidRPr="00F04AAF" w:rsidRDefault="00F83501" w:rsidP="00F83501">
      <w:pPr>
        <w:rPr>
          <w:lang w:val="ga-IE"/>
        </w:rPr>
      </w:pPr>
    </w:p>
    <w:p w14:paraId="59C6B597" w14:textId="77777777" w:rsidR="00F83501" w:rsidRPr="00F04AAF" w:rsidRDefault="00F83501" w:rsidP="00F83501">
      <w:pPr>
        <w:rPr>
          <w:lang w:val="ga-IE"/>
        </w:rPr>
      </w:pPr>
    </w:p>
    <w:p w14:paraId="37314895" w14:textId="77777777" w:rsidR="00F83501" w:rsidRPr="00F04AAF" w:rsidRDefault="00F83501" w:rsidP="00F83501">
      <w:pPr>
        <w:rPr>
          <w:lang w:val="ga-IE"/>
        </w:rPr>
      </w:pPr>
    </w:p>
    <w:p w14:paraId="78BA5717" w14:textId="77777777" w:rsidR="00F83501" w:rsidRPr="00F04AAF" w:rsidRDefault="00F83501" w:rsidP="00F83501">
      <w:pPr>
        <w:rPr>
          <w:lang w:val="ga-IE"/>
        </w:rPr>
      </w:pPr>
    </w:p>
    <w:p w14:paraId="1FABFAD4" w14:textId="6AA65FB8" w:rsidR="00F83501" w:rsidRPr="00F04AAF" w:rsidRDefault="00F83501" w:rsidP="00F83501">
      <w:pPr>
        <w:rPr>
          <w:lang w:val="ga-IE"/>
        </w:rPr>
      </w:pPr>
    </w:p>
    <w:p w14:paraId="23C25908" w14:textId="2A66924F" w:rsidR="00F83501" w:rsidRPr="00F04AAF" w:rsidRDefault="00F83501" w:rsidP="00F83501">
      <w:pPr>
        <w:rPr>
          <w:lang w:val="ga-IE"/>
        </w:rPr>
      </w:pPr>
    </w:p>
    <w:p w14:paraId="71DE3C5A" w14:textId="16EA3346" w:rsidR="00F83501" w:rsidRPr="00F04AAF" w:rsidRDefault="00F83501" w:rsidP="00F83501">
      <w:pPr>
        <w:rPr>
          <w:lang w:val="ga-IE"/>
        </w:rPr>
      </w:pPr>
    </w:p>
    <w:p w14:paraId="75BE4E97" w14:textId="1547ACF9" w:rsidR="00F83501" w:rsidRPr="00F04AAF" w:rsidRDefault="00F83501" w:rsidP="00F83501">
      <w:pPr>
        <w:rPr>
          <w:lang w:val="ga-IE"/>
        </w:rPr>
      </w:pPr>
    </w:p>
    <w:p w14:paraId="20D9E77A" w14:textId="00506535" w:rsidR="00F83501" w:rsidRPr="00F04AAF" w:rsidRDefault="00F83501" w:rsidP="00F83501">
      <w:pPr>
        <w:rPr>
          <w:lang w:val="ga-IE"/>
        </w:rPr>
      </w:pPr>
    </w:p>
    <w:p w14:paraId="6291E718" w14:textId="64E130A1" w:rsidR="00F83501" w:rsidRPr="00F04AAF" w:rsidRDefault="00F83501" w:rsidP="00F83501">
      <w:pPr>
        <w:rPr>
          <w:lang w:val="ga-IE"/>
        </w:rPr>
      </w:pPr>
    </w:p>
    <w:p w14:paraId="125B7144" w14:textId="64687673" w:rsidR="00F83501" w:rsidRPr="00F04AAF" w:rsidRDefault="00F83501" w:rsidP="00F83501">
      <w:pPr>
        <w:rPr>
          <w:lang w:val="ga-IE"/>
        </w:rPr>
      </w:pPr>
    </w:p>
    <w:p w14:paraId="5915069B" w14:textId="16950BAC" w:rsidR="00F83501" w:rsidRPr="00F04AAF" w:rsidRDefault="00516DFD" w:rsidP="00F83501">
      <w:pPr>
        <w:rPr>
          <w:lang w:val="ga-IE"/>
        </w:rPr>
      </w:pPr>
      <w:r w:rsidRPr="00F04AAF">
        <w:rPr>
          <w:noProof/>
          <w:lang w:val="ga-IE"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C344D0" wp14:editId="7DF793A5">
                <wp:simplePos x="0" y="0"/>
                <wp:positionH relativeFrom="margin">
                  <wp:align>right</wp:align>
                </wp:positionH>
                <wp:positionV relativeFrom="paragraph">
                  <wp:posOffset>29845</wp:posOffset>
                </wp:positionV>
                <wp:extent cx="6835140" cy="4644390"/>
                <wp:effectExtent l="19050" t="19050" r="22860" b="22860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5140" cy="46443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910C4B5" w14:textId="2D9FBB03" w:rsidR="0008197F" w:rsidRPr="00C17CEF" w:rsidRDefault="00A21FC7" w:rsidP="008C7088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u w:val="single"/>
                                <w:lang w:val="ga-IE"/>
                              </w:rPr>
                            </w:pPr>
                            <w:r w:rsidRPr="00C17CEF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  <w:lang w:val="ga-IE"/>
                              </w:rPr>
                              <w:t>Céim a hAon</w:t>
                            </w:r>
                            <w:r w:rsidR="008C7088" w:rsidRPr="00C17CEF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  <w:lang w:val="ga-IE"/>
                              </w:rPr>
                              <w:t xml:space="preserve"> </w:t>
                            </w:r>
                            <w:r w:rsidRPr="00C17CEF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  <w:lang w:val="ga-IE"/>
                              </w:rPr>
                              <w:t>–</w:t>
                            </w:r>
                            <w:r w:rsidR="004F57DC" w:rsidRPr="00C17CEF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  <w:lang w:val="ga-IE"/>
                              </w:rPr>
                              <w:t xml:space="preserve"> </w:t>
                            </w:r>
                            <w:r w:rsidR="00CF1D43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  <w:lang w:val="ga-IE"/>
                              </w:rPr>
                              <w:t>Dáta deiridh</w:t>
                            </w:r>
                            <w:r w:rsidR="008C7088" w:rsidRPr="00C17CEF">
                              <w:rPr>
                                <w:rFonts w:ascii="Arial" w:hAnsi="Arial" w:cs="Arial"/>
                                <w:bCs/>
                                <w:u w:val="single"/>
                                <w:lang w:val="ga-IE"/>
                              </w:rPr>
                              <w:t>:</w:t>
                            </w:r>
                            <w:r w:rsidR="008C7088" w:rsidRPr="00C17CEF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  <w:lang w:val="ga-IE"/>
                              </w:rPr>
                              <w:t xml:space="preserve"> </w:t>
                            </w:r>
                            <w:r w:rsidR="008C7088" w:rsidRPr="00C17CE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u w:val="single"/>
                                <w:lang w:val="ga-IE"/>
                              </w:rPr>
                              <w:t xml:space="preserve">12 </w:t>
                            </w:r>
                            <w:r w:rsidRPr="00C17CE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u w:val="single"/>
                                <w:lang w:val="ga-IE"/>
                              </w:rPr>
                              <w:t xml:space="preserve">meán lae, Dé Luain an </w:t>
                            </w:r>
                            <w:r w:rsidR="008C7088" w:rsidRPr="00C17CE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u w:val="single"/>
                                <w:lang w:val="ga-IE"/>
                              </w:rPr>
                              <w:t>1</w:t>
                            </w:r>
                            <w:r w:rsidR="00516DFD" w:rsidRPr="00C17CE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u w:val="single"/>
                                <w:lang w:val="ga-IE"/>
                              </w:rPr>
                              <w:t>1</w:t>
                            </w:r>
                            <w:r w:rsidR="008C7088" w:rsidRPr="00C17CE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u w:val="single"/>
                                <w:lang w:val="ga-IE"/>
                              </w:rPr>
                              <w:t xml:space="preserve"> M</w:t>
                            </w:r>
                            <w:r w:rsidRPr="00C17CE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u w:val="single"/>
                                <w:lang w:val="ga-IE"/>
                              </w:rPr>
                              <w:t>árta</w:t>
                            </w:r>
                            <w:r w:rsidR="008C7088" w:rsidRPr="00C17CE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u w:val="single"/>
                                <w:lang w:val="ga-IE"/>
                              </w:rPr>
                              <w:t xml:space="preserve"> 202</w:t>
                            </w:r>
                            <w:r w:rsidR="006A049F" w:rsidRPr="00C17CE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u w:val="single"/>
                                <w:lang w:val="ga-IE"/>
                              </w:rPr>
                              <w:t>4</w:t>
                            </w:r>
                            <w:r w:rsidR="008C7088" w:rsidRPr="00C17CE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u w:val="single"/>
                                <w:lang w:val="ga-IE"/>
                              </w:rPr>
                              <w:t>.</w:t>
                            </w:r>
                          </w:p>
                          <w:p w14:paraId="335717CA" w14:textId="77777777" w:rsidR="0008197F" w:rsidRPr="00F04AAF" w:rsidRDefault="0008197F" w:rsidP="005A321F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ga-IE"/>
                              </w:rPr>
                            </w:pPr>
                          </w:p>
                          <w:p w14:paraId="68A4EE93" w14:textId="7B568DEB" w:rsidR="004835D4" w:rsidRPr="00F04AAF" w:rsidRDefault="00E03C96" w:rsidP="005A321F">
                            <w:pPr>
                              <w:spacing w:line="276" w:lineRule="auto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ga-IE"/>
                              </w:rPr>
                            </w:pPr>
                            <w:r w:rsidRPr="00F04AAF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ga-IE"/>
                              </w:rPr>
                              <w:t>Seoltar an méid a leanas tríd an bpost agus sin amháin (ní ghlacaimid le ríomhphost)</w:t>
                            </w:r>
                            <w:r w:rsidR="004835D4" w:rsidRPr="00F04AAF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ga-IE"/>
                              </w:rPr>
                              <w:t xml:space="preserve">: </w:t>
                            </w:r>
                          </w:p>
                          <w:p w14:paraId="04068042" w14:textId="18FDF53B" w:rsidR="004835D4" w:rsidRPr="00F04AAF" w:rsidRDefault="00454161" w:rsidP="005A321F">
                            <w:pPr>
                              <w:spacing w:line="276" w:lineRule="auto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ga-I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ga-IE"/>
                              </w:rPr>
                              <w:t>Aon fh</w:t>
                            </w:r>
                            <w:r w:rsidR="00E03C96" w:rsidRPr="00F04AA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ga-IE"/>
                              </w:rPr>
                              <w:t xml:space="preserve">oirm </w:t>
                            </w:r>
                            <w:r w:rsidR="00F04AAF" w:rsidRPr="00F04AA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ga-IE"/>
                              </w:rPr>
                              <w:t>Iarratais</w:t>
                            </w:r>
                            <w:r w:rsidR="00E03C96" w:rsidRPr="00F04AA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ga-IE"/>
                              </w:rPr>
                              <w:t xml:space="preserve"> </w:t>
                            </w:r>
                            <w:r w:rsidR="00E03C96" w:rsidRPr="00F04AA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ga-IE"/>
                              </w:rPr>
                              <w:t>amháin</w:t>
                            </w:r>
                            <w:r w:rsidR="00E03C96" w:rsidRPr="00F04AA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ga-IE"/>
                              </w:rPr>
                              <w:t xml:space="preserve"> ar Dheontas Gearrscannáin</w:t>
                            </w:r>
                            <w:r w:rsidR="004835D4" w:rsidRPr="00F04AAF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ga-IE"/>
                              </w:rPr>
                              <w:t xml:space="preserve"> </w:t>
                            </w:r>
                            <w:r w:rsidR="0008197F" w:rsidRPr="00F04AA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ga-IE"/>
                              </w:rPr>
                              <w:t>FilmOffaly</w:t>
                            </w:r>
                            <w:r w:rsidR="00E03C96" w:rsidRPr="00F04AA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ga-IE"/>
                              </w:rPr>
                              <w:t xml:space="preserve"> </w:t>
                            </w:r>
                            <w:r w:rsidR="007E38B5" w:rsidRPr="00F04AA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ga-IE"/>
                              </w:rPr>
                              <w:t>202</w:t>
                            </w:r>
                            <w:r w:rsidR="0045268E" w:rsidRPr="00F04AA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ga-IE"/>
                              </w:rPr>
                              <w:t xml:space="preserve">4 </w:t>
                            </w:r>
                          </w:p>
                          <w:p w14:paraId="2F387787" w14:textId="0E3D1D3B" w:rsidR="003131F1" w:rsidRPr="00F04AAF" w:rsidRDefault="00E03C96" w:rsidP="005A321F">
                            <w:pPr>
                              <w:spacing w:line="276" w:lineRule="auto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ga-IE"/>
                              </w:rPr>
                            </w:pPr>
                            <w:r w:rsidRPr="00F04AA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ga-IE"/>
                              </w:rPr>
                              <w:t xml:space="preserve">Dhá cóip den </w:t>
                            </w:r>
                            <w:r w:rsidR="0008197F" w:rsidRPr="00F04AA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ga-IE"/>
                              </w:rPr>
                              <w:t xml:space="preserve">script </w:t>
                            </w:r>
                            <w:r w:rsidRPr="00F04AA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ga-IE"/>
                              </w:rPr>
                              <w:t xml:space="preserve">agus dhá chóip d’achoimre </w:t>
                            </w:r>
                            <w:r w:rsidR="003131F1" w:rsidRPr="00F04AA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ga-IE"/>
                              </w:rPr>
                              <w:t>500-</w:t>
                            </w:r>
                            <w:r w:rsidRPr="00F04AA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ga-IE"/>
                              </w:rPr>
                              <w:t>focal</w:t>
                            </w:r>
                            <w:r w:rsidR="0008197F" w:rsidRPr="00F04AAF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ga-IE"/>
                              </w:rPr>
                              <w:t xml:space="preserve"> </w:t>
                            </w:r>
                            <w:r w:rsidRPr="00F04AAF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ga-IE"/>
                              </w:rPr>
                              <w:t>ar an tionscadal scannáin</w:t>
                            </w:r>
                            <w:r w:rsidR="0008197F" w:rsidRPr="00F04AAF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ga-IE"/>
                              </w:rPr>
                              <w:t xml:space="preserve">. </w:t>
                            </w:r>
                          </w:p>
                          <w:p w14:paraId="244E3309" w14:textId="77777777" w:rsidR="003131F1" w:rsidRPr="00F04AAF" w:rsidRDefault="003131F1" w:rsidP="005A321F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ga-IE"/>
                              </w:rPr>
                            </w:pPr>
                          </w:p>
                          <w:p w14:paraId="2F50A0F8" w14:textId="48643D9A" w:rsidR="00516DFD" w:rsidRPr="00F04AAF" w:rsidRDefault="00E03C96" w:rsidP="005A321F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  <w:lang w:val="ga-IE"/>
                              </w:rPr>
                            </w:pPr>
                            <w:r w:rsidRPr="00F04AAF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  <w:lang w:val="ga-IE"/>
                              </w:rPr>
                              <w:t>TÁBHACHTACH</w:t>
                            </w:r>
                            <w:r w:rsidR="008C7088" w:rsidRPr="00F04AAF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  <w:lang w:val="ga-IE"/>
                              </w:rPr>
                              <w:t xml:space="preserve">: </w:t>
                            </w:r>
                          </w:p>
                          <w:p w14:paraId="73C2CA6F" w14:textId="1B24D0E9" w:rsidR="00516DFD" w:rsidRPr="00F04AAF" w:rsidRDefault="00454161" w:rsidP="00516DF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76" w:lineRule="auto"/>
                              <w:ind w:left="284" w:hanging="284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  <w:lang w:val="ga-I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  <w:lang w:val="ga-IE"/>
                              </w:rPr>
                              <w:t>Aon s</w:t>
                            </w:r>
                            <w:r w:rsidR="00E03C96" w:rsidRPr="00F04AAF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  <w:lang w:val="ga-IE"/>
                              </w:rPr>
                              <w:t>cript amháin in aghaidh an údair agus sin amháin</w:t>
                            </w:r>
                            <w:r w:rsidR="00516DFD" w:rsidRPr="00F04AAF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  <w:lang w:val="ga-IE"/>
                              </w:rPr>
                              <w:t xml:space="preserve"> </w:t>
                            </w:r>
                          </w:p>
                          <w:p w14:paraId="204DED0F" w14:textId="005B466D" w:rsidR="00516DFD" w:rsidRPr="00F04AAF" w:rsidRDefault="00E03C96" w:rsidP="00516DF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76" w:lineRule="auto"/>
                              <w:ind w:left="284" w:hanging="284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  <w:lang w:val="ga-IE"/>
                              </w:rPr>
                            </w:pPr>
                            <w:r w:rsidRPr="00F04AAF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  <w:lang w:val="ga-IE"/>
                              </w:rPr>
                              <w:t>NÁ CUIRTEAR ainm an údair ná ainm na cuideachta léiriúcháin</w:t>
                            </w:r>
                            <w:r w:rsidR="00BB3283" w:rsidRPr="00F04AAF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  <w:lang w:val="ga-IE"/>
                              </w:rPr>
                              <w:t xml:space="preserve"> </w:t>
                            </w:r>
                            <w:r w:rsidRPr="00F04AAF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  <w:lang w:val="ga-IE"/>
                              </w:rPr>
                              <w:t>ar</w:t>
                            </w:r>
                            <w:r w:rsidR="00BB3283" w:rsidRPr="00F04AAF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  <w:lang w:val="ga-IE"/>
                              </w:rPr>
                              <w:t xml:space="preserve"> script</w:t>
                            </w:r>
                            <w:r w:rsidRPr="00F04AAF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  <w:lang w:val="ga-IE"/>
                              </w:rPr>
                              <w:t>eanna</w:t>
                            </w:r>
                            <w:r w:rsidR="008C7088" w:rsidRPr="00F04AAF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  <w:lang w:val="ga-IE"/>
                              </w:rPr>
                              <w:t xml:space="preserve">, </w:t>
                            </w:r>
                            <w:r w:rsidR="00C76658" w:rsidRPr="00F04AAF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  <w:lang w:val="ga-IE"/>
                              </w:rPr>
                              <w:t>cóirithe</w:t>
                            </w:r>
                            <w:r w:rsidRPr="00F04AAF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  <w:lang w:val="ga-IE"/>
                              </w:rPr>
                              <w:t xml:space="preserve"> </w:t>
                            </w:r>
                            <w:r w:rsidR="009165A1" w:rsidRPr="00F04AAF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  <w:lang w:val="ga-IE"/>
                              </w:rPr>
                              <w:t xml:space="preserve">ná </w:t>
                            </w:r>
                            <w:r w:rsidRPr="00F04AAF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  <w:lang w:val="ga-IE"/>
                              </w:rPr>
                              <w:t xml:space="preserve"> achoimrí</w:t>
                            </w:r>
                            <w:r w:rsidR="00BB3283" w:rsidRPr="00F04AAF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  <w:lang w:val="ga-IE"/>
                              </w:rPr>
                              <w:t>.</w:t>
                            </w:r>
                            <w:r w:rsidR="00516DFD" w:rsidRPr="00F04AAF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  <w:lang w:val="ga-IE"/>
                              </w:rPr>
                              <w:t xml:space="preserve"> </w:t>
                            </w:r>
                            <w:r w:rsidRPr="00F04AAF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  <w:lang w:val="ga-IE"/>
                              </w:rPr>
                              <w:t>Diúltófar do scripteanna má tá ainmneacha orthu</w:t>
                            </w:r>
                            <w:r w:rsidR="00516DFD" w:rsidRPr="00F04AAF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  <w:lang w:val="ga-IE"/>
                              </w:rPr>
                              <w:t>.</w:t>
                            </w:r>
                            <w:r w:rsidRPr="00F04AAF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  <w:lang w:val="ga-IE"/>
                              </w:rPr>
                              <w:t xml:space="preserve"> Ná seoltar CVanna.</w:t>
                            </w:r>
                          </w:p>
                          <w:p w14:paraId="449DA940" w14:textId="07CA0B7D" w:rsidR="00516DFD" w:rsidRPr="00F04AAF" w:rsidRDefault="00E03C96" w:rsidP="00516DF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76" w:lineRule="auto"/>
                              <w:ind w:left="284" w:hanging="284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  <w:lang w:val="ga-IE"/>
                              </w:rPr>
                            </w:pPr>
                            <w:r w:rsidRPr="00F04AAF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  <w:lang w:val="ga-IE"/>
                              </w:rPr>
                              <w:t xml:space="preserve">Stápláiltear </w:t>
                            </w:r>
                            <w:r w:rsidR="008C7088" w:rsidRPr="00F04AAF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  <w:lang w:val="ga-IE"/>
                              </w:rPr>
                              <w:t>script</w:t>
                            </w:r>
                            <w:r w:rsidR="00516DFD" w:rsidRPr="00F04AAF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  <w:lang w:val="ga-IE"/>
                              </w:rPr>
                              <w:t xml:space="preserve"> </w:t>
                            </w:r>
                            <w:r w:rsidRPr="00F04AAF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  <w:lang w:val="ga-IE"/>
                              </w:rPr>
                              <w:t>agus achoimre le chéile, an achoimre ar</w:t>
                            </w:r>
                            <w:r w:rsidR="00516DFD" w:rsidRPr="00F04AAF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  <w:lang w:val="ga-IE"/>
                              </w:rPr>
                              <w:t xml:space="preserve"> </w:t>
                            </w:r>
                            <w:r w:rsidRPr="00F04AAF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  <w:lang w:val="ga-IE"/>
                              </w:rPr>
                              <w:t>bharr</w:t>
                            </w:r>
                            <w:r w:rsidR="008C7088" w:rsidRPr="00F04AAF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  <w:lang w:val="ga-IE"/>
                              </w:rPr>
                              <w:t>. (N</w:t>
                            </w:r>
                            <w:r w:rsidRPr="00F04AAF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  <w:lang w:val="ga-IE"/>
                              </w:rPr>
                              <w:t xml:space="preserve">á húsáidtear fillteáin, </w:t>
                            </w:r>
                            <w:r w:rsidR="008C7088" w:rsidRPr="00F04AAF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  <w:lang w:val="ga-IE"/>
                              </w:rPr>
                              <w:t xml:space="preserve"> </w:t>
                            </w:r>
                            <w:r w:rsidRPr="00F04AAF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  <w:lang w:val="ga-IE"/>
                              </w:rPr>
                              <w:t>ceangail</w:t>
                            </w:r>
                            <w:r w:rsidR="008C7088" w:rsidRPr="00F04AAF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  <w:lang w:val="ga-IE"/>
                              </w:rPr>
                              <w:t xml:space="preserve">, </w:t>
                            </w:r>
                            <w:r w:rsidRPr="00F04AAF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  <w:lang w:val="ga-IE"/>
                              </w:rPr>
                              <w:t>clibeanna</w:t>
                            </w:r>
                            <w:r w:rsidR="008C7088" w:rsidRPr="00F04AAF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  <w:lang w:val="ga-IE"/>
                              </w:rPr>
                              <w:t xml:space="preserve">). </w:t>
                            </w:r>
                          </w:p>
                          <w:p w14:paraId="6708B490" w14:textId="59D2FC75" w:rsidR="00BB3283" w:rsidRPr="00F04AAF" w:rsidRDefault="00C76658" w:rsidP="00C7665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284"/>
                              </w:tabs>
                              <w:spacing w:line="276" w:lineRule="auto"/>
                              <w:ind w:left="284" w:hanging="284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  <w:lang w:val="ga-IE"/>
                              </w:rPr>
                            </w:pPr>
                            <w:r w:rsidRPr="00F04AAF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  <w:lang w:val="ga-IE"/>
                              </w:rPr>
                              <w:t>Ní theastaíonn clár tobsmaointe ach amháin más beochan nó cóiriú atá i gceist</w:t>
                            </w:r>
                            <w:r w:rsidR="00516DFD" w:rsidRPr="00F04AAF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  <w:lang w:val="ga-IE"/>
                              </w:rPr>
                              <w:t>.</w:t>
                            </w:r>
                          </w:p>
                          <w:p w14:paraId="5403DF6A" w14:textId="77777777" w:rsidR="00BB3283" w:rsidRPr="00F04AAF" w:rsidRDefault="00BB3283" w:rsidP="005A321F">
                            <w:pPr>
                              <w:spacing w:line="276" w:lineRule="auto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ga-IE"/>
                              </w:rPr>
                            </w:pPr>
                          </w:p>
                          <w:p w14:paraId="339EBCF3" w14:textId="51328131" w:rsidR="0008197F" w:rsidRPr="00F04AAF" w:rsidRDefault="0062268C" w:rsidP="005A321F">
                            <w:pPr>
                              <w:spacing w:line="276" w:lineRule="auto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u w:val="single"/>
                                <w:lang w:val="ga-IE"/>
                              </w:rPr>
                            </w:pPr>
                            <w:r w:rsidRPr="00F04AAF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ga-IE"/>
                              </w:rPr>
                              <w:t xml:space="preserve">Moltar, ach níl sé riachtanach, go mbeadh Foireann Chruthaitheach/Léiritheoir </w:t>
                            </w:r>
                            <w:r w:rsidR="00E4369D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ga-IE"/>
                              </w:rPr>
                              <w:t xml:space="preserve">agat atá </w:t>
                            </w:r>
                            <w:r w:rsidRPr="00F04AAF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ga-IE"/>
                              </w:rPr>
                              <w:t>tiomanta do do thionscadal sula gcuirfidh tú</w:t>
                            </w:r>
                            <w:r w:rsidR="00E4369D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ga-IE"/>
                              </w:rPr>
                              <w:t xml:space="preserve"> d’iarratas</w:t>
                            </w:r>
                            <w:r w:rsidRPr="00F04AAF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ga-IE"/>
                              </w:rPr>
                              <w:t xml:space="preserve"> isteach, mar beidh an tiomantas sin riachtanach ag Céim 2 den chomórtas</w:t>
                            </w:r>
                            <w:r w:rsidR="00DD69CB" w:rsidRPr="00F04AAF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ga-IE"/>
                              </w:rPr>
                              <w:t xml:space="preserve">. </w:t>
                            </w:r>
                          </w:p>
                          <w:p w14:paraId="48574240" w14:textId="44C08ACF" w:rsidR="0008197F" w:rsidRPr="00F04AAF" w:rsidRDefault="00505B69" w:rsidP="005A321F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ga-IE"/>
                              </w:rPr>
                            </w:pPr>
                            <w:r w:rsidRPr="00F04AA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ga-IE"/>
                              </w:rPr>
                              <w:t>Déanfar measúnú ar scripteanna scannáin le haghaidh gearrscannáin d’aon seánra, stíl, topaic nó dearcadh, agus breithneofar</w:t>
                            </w:r>
                            <w:r w:rsidR="0008197F" w:rsidRPr="00F04AA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ga-IE"/>
                              </w:rPr>
                              <w:t xml:space="preserve"> </w:t>
                            </w:r>
                            <w:r w:rsidRPr="00F04AA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ga-IE"/>
                              </w:rPr>
                              <w:t>iad ar a dtuillteanas féin maidir le cáilíocht an ábhair</w:t>
                            </w:r>
                            <w:r w:rsidR="0008197F" w:rsidRPr="00F04AA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ga-IE"/>
                              </w:rPr>
                              <w:t>.</w:t>
                            </w:r>
                            <w:r w:rsidR="003131F1" w:rsidRPr="00F04AA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ga-IE"/>
                              </w:rPr>
                              <w:t xml:space="preserve"> </w:t>
                            </w:r>
                          </w:p>
                          <w:p w14:paraId="569579EC" w14:textId="77777777" w:rsidR="008C7088" w:rsidRPr="00F04AAF" w:rsidRDefault="008C7088" w:rsidP="00BB3283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ga-IE"/>
                              </w:rPr>
                            </w:pPr>
                          </w:p>
                          <w:p w14:paraId="3F73496C" w14:textId="4A006A6D" w:rsidR="00BB3283" w:rsidRPr="00F04AAF" w:rsidRDefault="009165A1" w:rsidP="00BB3283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ga-IE"/>
                              </w:rPr>
                            </w:pPr>
                            <w:r w:rsidRPr="00F04AA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ga-IE"/>
                              </w:rPr>
                              <w:t>Seoltar chuig</w:t>
                            </w:r>
                            <w:r w:rsidR="00BB3283" w:rsidRPr="00F04AA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ga-IE"/>
                              </w:rPr>
                              <w:t xml:space="preserve">: </w:t>
                            </w:r>
                            <w:r w:rsidRPr="00F04AA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ga-IE"/>
                              </w:rPr>
                              <w:t xml:space="preserve">Deontas </w:t>
                            </w:r>
                            <w:r w:rsidRPr="00F04AA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ga-IE"/>
                              </w:rPr>
                              <w:t>Gearrscannáin</w:t>
                            </w:r>
                            <w:r w:rsidRPr="00F04AAF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ga-IE"/>
                              </w:rPr>
                              <w:t xml:space="preserve"> </w:t>
                            </w:r>
                            <w:r w:rsidR="00BB3283" w:rsidRPr="00F04AA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ga-IE"/>
                              </w:rPr>
                              <w:t>FilmOffaly,</w:t>
                            </w:r>
                            <w:r w:rsidR="00BB3283" w:rsidRPr="00F04AAF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2"/>
                                <w:szCs w:val="22"/>
                                <w:lang w:val="ga-IE"/>
                              </w:rPr>
                              <w:t xml:space="preserve"> </w:t>
                            </w:r>
                            <w:r w:rsidRPr="00F04AAF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2"/>
                                <w:szCs w:val="22"/>
                                <w:lang w:val="ga-IE"/>
                              </w:rPr>
                              <w:t xml:space="preserve">An </w:t>
                            </w:r>
                            <w:r w:rsidRPr="00F04AAF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ga-IE"/>
                              </w:rPr>
                              <w:t xml:space="preserve">Oifig Ealaíon, Comhairle Chontae Uíbh </w:t>
                            </w:r>
                            <w:r w:rsidR="00F04AAF" w:rsidRPr="00F04AAF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ga-IE"/>
                              </w:rPr>
                              <w:t>Fhailí</w:t>
                            </w:r>
                            <w:r w:rsidR="00BB3283" w:rsidRPr="00F04AA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ga-IE"/>
                              </w:rPr>
                              <w:t xml:space="preserve">, </w:t>
                            </w:r>
                            <w:r w:rsidRPr="00F04AAF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ga-IE"/>
                              </w:rPr>
                              <w:t>Bóthar Bhaile an Bhóthair</w:t>
                            </w:r>
                            <w:r w:rsidR="00BB3283" w:rsidRPr="00F04AA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ga-IE"/>
                              </w:rPr>
                              <w:t>,</w:t>
                            </w:r>
                            <w:r w:rsidR="000E4C9F" w:rsidRPr="00F04AA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ga-IE"/>
                              </w:rPr>
                              <w:t xml:space="preserve"> </w:t>
                            </w:r>
                            <w:r w:rsidRPr="00F04AAF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ga-IE"/>
                              </w:rPr>
                              <w:t>Tulach Mhór</w:t>
                            </w:r>
                            <w:r w:rsidR="00BB3283" w:rsidRPr="00F04AA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ga-IE"/>
                              </w:rPr>
                              <w:t xml:space="preserve">, </w:t>
                            </w:r>
                            <w:r w:rsidR="00BB3283" w:rsidRPr="00F04AAF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ga-IE"/>
                              </w:rPr>
                              <w:t xml:space="preserve">Co. </w:t>
                            </w:r>
                            <w:r w:rsidRPr="00F04AAF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ga-IE"/>
                              </w:rPr>
                              <w:t>Uíbh Fhailí.</w:t>
                            </w:r>
                            <w:r w:rsidR="00BB3283" w:rsidRPr="00F04AAF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ga-IE"/>
                              </w:rPr>
                              <w:t xml:space="preserve"> </w:t>
                            </w:r>
                          </w:p>
                          <w:p w14:paraId="44D48349" w14:textId="77777777" w:rsidR="0008197F" w:rsidRPr="00F04AAF" w:rsidRDefault="0008197F">
                            <w:pPr>
                              <w:rPr>
                                <w:color w:val="FFFFFF" w:themeColor="background1"/>
                                <w:sz w:val="22"/>
                                <w:szCs w:val="22"/>
                                <w:lang w:val="ga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C344D0" id="AutoShape 10" o:spid="_x0000_s1028" style="position:absolute;margin-left:487pt;margin-top:2.35pt;width:538.2pt;height:365.7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" fillcolor="#b8cce4 [1300]" strokecolor="#f2f2f2 [3041]" strokeweight="3pt">
                <v:textbox>
                  <w:txbxContent>
                    <w:p w14:paraId="1910C4B5" w14:textId="2D9FBB03" w:rsidR="0008197F" w:rsidRPr="00C17CEF" w:rsidRDefault="00A21FC7" w:rsidP="008C7088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u w:val="single"/>
                          <w:lang w:val="ga-IE"/>
                        </w:rPr>
                      </w:pPr>
                      <w:r w:rsidRPr="00C17CEF">
                        <w:rPr>
                          <w:rFonts w:ascii="Arial" w:hAnsi="Arial" w:cs="Arial"/>
                          <w:b/>
                          <w:bCs/>
                          <w:u w:val="single"/>
                          <w:lang w:val="ga-IE"/>
                        </w:rPr>
                        <w:t>Céim a hAon</w:t>
                      </w:r>
                      <w:r w:rsidR="008C7088" w:rsidRPr="00C17CEF">
                        <w:rPr>
                          <w:rFonts w:ascii="Arial" w:hAnsi="Arial" w:cs="Arial"/>
                          <w:b/>
                          <w:bCs/>
                          <w:u w:val="single"/>
                          <w:lang w:val="ga-IE"/>
                        </w:rPr>
                        <w:t xml:space="preserve"> </w:t>
                      </w:r>
                      <w:r w:rsidRPr="00C17CEF">
                        <w:rPr>
                          <w:rFonts w:ascii="Arial" w:hAnsi="Arial" w:cs="Arial"/>
                          <w:b/>
                          <w:bCs/>
                          <w:u w:val="single"/>
                          <w:lang w:val="ga-IE"/>
                        </w:rPr>
                        <w:t>–</w:t>
                      </w:r>
                      <w:r w:rsidR="004F57DC" w:rsidRPr="00C17CEF">
                        <w:rPr>
                          <w:rFonts w:ascii="Arial" w:hAnsi="Arial" w:cs="Arial"/>
                          <w:b/>
                          <w:bCs/>
                          <w:u w:val="single"/>
                          <w:lang w:val="ga-IE"/>
                        </w:rPr>
                        <w:t xml:space="preserve"> </w:t>
                      </w:r>
                      <w:r w:rsidR="00CF1D43">
                        <w:rPr>
                          <w:rFonts w:ascii="Arial" w:hAnsi="Arial" w:cs="Arial"/>
                          <w:b/>
                          <w:bCs/>
                          <w:u w:val="single"/>
                          <w:lang w:val="ga-IE"/>
                        </w:rPr>
                        <w:t>Dáta deiridh</w:t>
                      </w:r>
                      <w:r w:rsidR="008C7088" w:rsidRPr="00C17CEF">
                        <w:rPr>
                          <w:rFonts w:ascii="Arial" w:hAnsi="Arial" w:cs="Arial"/>
                          <w:bCs/>
                          <w:u w:val="single"/>
                          <w:lang w:val="ga-IE"/>
                        </w:rPr>
                        <w:t>:</w:t>
                      </w:r>
                      <w:r w:rsidR="008C7088" w:rsidRPr="00C17CEF">
                        <w:rPr>
                          <w:rFonts w:ascii="Arial" w:hAnsi="Arial" w:cs="Arial"/>
                          <w:b/>
                          <w:bCs/>
                          <w:u w:val="single"/>
                          <w:lang w:val="ga-IE"/>
                        </w:rPr>
                        <w:t xml:space="preserve"> </w:t>
                      </w:r>
                      <w:r w:rsidR="008C7088" w:rsidRPr="00C17CE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u w:val="single"/>
                          <w:lang w:val="ga-IE"/>
                        </w:rPr>
                        <w:t xml:space="preserve">12 </w:t>
                      </w:r>
                      <w:r w:rsidRPr="00C17CE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u w:val="single"/>
                          <w:lang w:val="ga-IE"/>
                        </w:rPr>
                        <w:t xml:space="preserve">meán lae, Dé Luain an </w:t>
                      </w:r>
                      <w:r w:rsidR="008C7088" w:rsidRPr="00C17CE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u w:val="single"/>
                          <w:lang w:val="ga-IE"/>
                        </w:rPr>
                        <w:t>1</w:t>
                      </w:r>
                      <w:r w:rsidR="00516DFD" w:rsidRPr="00C17CE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u w:val="single"/>
                          <w:lang w:val="ga-IE"/>
                        </w:rPr>
                        <w:t>1</w:t>
                      </w:r>
                      <w:r w:rsidR="008C7088" w:rsidRPr="00C17CE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u w:val="single"/>
                          <w:lang w:val="ga-IE"/>
                        </w:rPr>
                        <w:t xml:space="preserve"> M</w:t>
                      </w:r>
                      <w:r w:rsidRPr="00C17CE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u w:val="single"/>
                          <w:lang w:val="ga-IE"/>
                        </w:rPr>
                        <w:t>árta</w:t>
                      </w:r>
                      <w:r w:rsidR="008C7088" w:rsidRPr="00C17CE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u w:val="single"/>
                          <w:lang w:val="ga-IE"/>
                        </w:rPr>
                        <w:t xml:space="preserve"> 202</w:t>
                      </w:r>
                      <w:r w:rsidR="006A049F" w:rsidRPr="00C17CE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u w:val="single"/>
                          <w:lang w:val="ga-IE"/>
                        </w:rPr>
                        <w:t>4</w:t>
                      </w:r>
                      <w:r w:rsidR="008C7088" w:rsidRPr="00C17CE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u w:val="single"/>
                          <w:lang w:val="ga-IE"/>
                        </w:rPr>
                        <w:t>.</w:t>
                      </w:r>
                    </w:p>
                    <w:p w14:paraId="335717CA" w14:textId="77777777" w:rsidR="0008197F" w:rsidRPr="00F04AAF" w:rsidRDefault="0008197F" w:rsidP="005A321F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ga-IE"/>
                        </w:rPr>
                      </w:pPr>
                    </w:p>
                    <w:p w14:paraId="68A4EE93" w14:textId="7B568DEB" w:rsidR="004835D4" w:rsidRPr="00F04AAF" w:rsidRDefault="00E03C96" w:rsidP="005A321F">
                      <w:pPr>
                        <w:spacing w:line="276" w:lineRule="auto"/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ga-IE"/>
                        </w:rPr>
                      </w:pPr>
                      <w:r w:rsidRPr="00F04AAF"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ga-IE"/>
                        </w:rPr>
                        <w:t>Seoltar an méid a leanas tríd an bpost agus sin amháin (ní ghlacaimid le ríomhphost)</w:t>
                      </w:r>
                      <w:r w:rsidR="004835D4" w:rsidRPr="00F04AAF"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ga-IE"/>
                        </w:rPr>
                        <w:t xml:space="preserve">: </w:t>
                      </w:r>
                    </w:p>
                    <w:p w14:paraId="04068042" w14:textId="18FDF53B" w:rsidR="004835D4" w:rsidRPr="00F04AAF" w:rsidRDefault="00454161" w:rsidP="005A321F">
                      <w:pPr>
                        <w:spacing w:line="276" w:lineRule="auto"/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ga-I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ga-IE"/>
                        </w:rPr>
                        <w:t>Aon fh</w:t>
                      </w:r>
                      <w:r w:rsidR="00E03C96" w:rsidRPr="00F04AA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ga-IE"/>
                        </w:rPr>
                        <w:t xml:space="preserve">oirm </w:t>
                      </w:r>
                      <w:r w:rsidR="00F04AAF" w:rsidRPr="00F04AA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ga-IE"/>
                        </w:rPr>
                        <w:t>Iarratais</w:t>
                      </w:r>
                      <w:r w:rsidR="00E03C96" w:rsidRPr="00F04AA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ga-IE"/>
                        </w:rPr>
                        <w:t xml:space="preserve"> </w:t>
                      </w:r>
                      <w:r w:rsidR="00E03C96" w:rsidRPr="00F04AA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ga-IE"/>
                        </w:rPr>
                        <w:t>amháin</w:t>
                      </w:r>
                      <w:r w:rsidR="00E03C96" w:rsidRPr="00F04AA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ga-IE"/>
                        </w:rPr>
                        <w:t xml:space="preserve"> ar Dheontas Gearrscannáin</w:t>
                      </w:r>
                      <w:r w:rsidR="004835D4" w:rsidRPr="00F04AAF"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ga-IE"/>
                        </w:rPr>
                        <w:t xml:space="preserve"> </w:t>
                      </w:r>
                      <w:r w:rsidR="0008197F" w:rsidRPr="00F04AA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ga-IE"/>
                        </w:rPr>
                        <w:t>FilmOffaly</w:t>
                      </w:r>
                      <w:r w:rsidR="00E03C96" w:rsidRPr="00F04AA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ga-IE"/>
                        </w:rPr>
                        <w:t xml:space="preserve"> </w:t>
                      </w:r>
                      <w:r w:rsidR="007E38B5" w:rsidRPr="00F04AA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ga-IE"/>
                        </w:rPr>
                        <w:t>202</w:t>
                      </w:r>
                      <w:r w:rsidR="0045268E" w:rsidRPr="00F04AA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ga-IE"/>
                        </w:rPr>
                        <w:t xml:space="preserve">4 </w:t>
                      </w:r>
                    </w:p>
                    <w:p w14:paraId="2F387787" w14:textId="0E3D1D3B" w:rsidR="003131F1" w:rsidRPr="00F04AAF" w:rsidRDefault="00E03C96" w:rsidP="005A321F">
                      <w:pPr>
                        <w:spacing w:line="276" w:lineRule="auto"/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ga-IE"/>
                        </w:rPr>
                      </w:pPr>
                      <w:r w:rsidRPr="00F04AA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ga-IE"/>
                        </w:rPr>
                        <w:t xml:space="preserve">Dhá cóip den </w:t>
                      </w:r>
                      <w:r w:rsidR="0008197F" w:rsidRPr="00F04AA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ga-IE"/>
                        </w:rPr>
                        <w:t xml:space="preserve">script </w:t>
                      </w:r>
                      <w:r w:rsidRPr="00F04AA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ga-IE"/>
                        </w:rPr>
                        <w:t xml:space="preserve">agus dhá chóip d’achoimre </w:t>
                      </w:r>
                      <w:r w:rsidR="003131F1" w:rsidRPr="00F04AA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ga-IE"/>
                        </w:rPr>
                        <w:t>500-</w:t>
                      </w:r>
                      <w:r w:rsidRPr="00F04AA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ga-IE"/>
                        </w:rPr>
                        <w:t>focal</w:t>
                      </w:r>
                      <w:r w:rsidR="0008197F" w:rsidRPr="00F04AAF"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ga-IE"/>
                        </w:rPr>
                        <w:t xml:space="preserve"> </w:t>
                      </w:r>
                      <w:r w:rsidRPr="00F04AAF"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ga-IE"/>
                        </w:rPr>
                        <w:t>ar an tionscadal scannáin</w:t>
                      </w:r>
                      <w:r w:rsidR="0008197F" w:rsidRPr="00F04AAF"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ga-IE"/>
                        </w:rPr>
                        <w:t xml:space="preserve">. </w:t>
                      </w:r>
                    </w:p>
                    <w:p w14:paraId="244E3309" w14:textId="77777777" w:rsidR="003131F1" w:rsidRPr="00F04AAF" w:rsidRDefault="003131F1" w:rsidP="005A321F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ga-IE"/>
                        </w:rPr>
                      </w:pPr>
                    </w:p>
                    <w:p w14:paraId="2F50A0F8" w14:textId="48643D9A" w:rsidR="00516DFD" w:rsidRPr="00F04AAF" w:rsidRDefault="00E03C96" w:rsidP="005A321F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  <w:lang w:val="ga-IE"/>
                        </w:rPr>
                      </w:pPr>
                      <w:r w:rsidRPr="00F04AAF">
                        <w:rPr>
                          <w:rFonts w:ascii="Arial" w:hAnsi="Arial" w:cs="Arial"/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  <w:lang w:val="ga-IE"/>
                        </w:rPr>
                        <w:t>TÁBHACHTACH</w:t>
                      </w:r>
                      <w:r w:rsidR="008C7088" w:rsidRPr="00F04AAF">
                        <w:rPr>
                          <w:rFonts w:ascii="Arial" w:hAnsi="Arial" w:cs="Arial"/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  <w:lang w:val="ga-IE"/>
                        </w:rPr>
                        <w:t xml:space="preserve">: </w:t>
                      </w:r>
                    </w:p>
                    <w:p w14:paraId="73C2CA6F" w14:textId="1B24D0E9" w:rsidR="00516DFD" w:rsidRPr="00F04AAF" w:rsidRDefault="00454161" w:rsidP="00516DF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76" w:lineRule="auto"/>
                        <w:ind w:left="284" w:hanging="284"/>
                        <w:rPr>
                          <w:rFonts w:ascii="Arial" w:hAnsi="Arial" w:cs="Arial"/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  <w:lang w:val="ga-I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  <w:lang w:val="ga-IE"/>
                        </w:rPr>
                        <w:t>Aon s</w:t>
                      </w:r>
                      <w:r w:rsidR="00E03C96" w:rsidRPr="00F04AAF">
                        <w:rPr>
                          <w:rFonts w:ascii="Arial" w:hAnsi="Arial" w:cs="Arial"/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  <w:lang w:val="ga-IE"/>
                        </w:rPr>
                        <w:t>cript amháin in aghaidh an údair agus sin amháin</w:t>
                      </w:r>
                      <w:r w:rsidR="00516DFD" w:rsidRPr="00F04AAF">
                        <w:rPr>
                          <w:rFonts w:ascii="Arial" w:hAnsi="Arial" w:cs="Arial"/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  <w:lang w:val="ga-IE"/>
                        </w:rPr>
                        <w:t xml:space="preserve"> </w:t>
                      </w:r>
                    </w:p>
                    <w:p w14:paraId="204DED0F" w14:textId="005B466D" w:rsidR="00516DFD" w:rsidRPr="00F04AAF" w:rsidRDefault="00E03C96" w:rsidP="00516DF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76" w:lineRule="auto"/>
                        <w:ind w:left="284" w:hanging="284"/>
                        <w:rPr>
                          <w:rFonts w:ascii="Arial" w:hAnsi="Arial" w:cs="Arial"/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  <w:lang w:val="ga-IE"/>
                        </w:rPr>
                      </w:pPr>
                      <w:r w:rsidRPr="00F04AAF">
                        <w:rPr>
                          <w:rFonts w:ascii="Arial" w:hAnsi="Arial" w:cs="Arial"/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  <w:lang w:val="ga-IE"/>
                        </w:rPr>
                        <w:t>NÁ CUIRTEAR ainm an údair ná ainm na cuideachta léiriúcháin</w:t>
                      </w:r>
                      <w:r w:rsidR="00BB3283" w:rsidRPr="00F04AAF">
                        <w:rPr>
                          <w:rFonts w:ascii="Arial" w:hAnsi="Arial" w:cs="Arial"/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  <w:lang w:val="ga-IE"/>
                        </w:rPr>
                        <w:t xml:space="preserve"> </w:t>
                      </w:r>
                      <w:r w:rsidRPr="00F04AAF">
                        <w:rPr>
                          <w:rFonts w:ascii="Arial" w:hAnsi="Arial" w:cs="Arial"/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  <w:lang w:val="ga-IE"/>
                        </w:rPr>
                        <w:t>ar</w:t>
                      </w:r>
                      <w:r w:rsidR="00BB3283" w:rsidRPr="00F04AAF">
                        <w:rPr>
                          <w:rFonts w:ascii="Arial" w:hAnsi="Arial" w:cs="Arial"/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  <w:lang w:val="ga-IE"/>
                        </w:rPr>
                        <w:t xml:space="preserve"> script</w:t>
                      </w:r>
                      <w:r w:rsidRPr="00F04AAF">
                        <w:rPr>
                          <w:rFonts w:ascii="Arial" w:hAnsi="Arial" w:cs="Arial"/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  <w:lang w:val="ga-IE"/>
                        </w:rPr>
                        <w:t>eanna</w:t>
                      </w:r>
                      <w:r w:rsidR="008C7088" w:rsidRPr="00F04AAF">
                        <w:rPr>
                          <w:rFonts w:ascii="Arial" w:hAnsi="Arial" w:cs="Arial"/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  <w:lang w:val="ga-IE"/>
                        </w:rPr>
                        <w:t xml:space="preserve">, </w:t>
                      </w:r>
                      <w:r w:rsidR="00C76658" w:rsidRPr="00F04AAF">
                        <w:rPr>
                          <w:rFonts w:ascii="Arial" w:hAnsi="Arial" w:cs="Arial"/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  <w:lang w:val="ga-IE"/>
                        </w:rPr>
                        <w:t>cóirithe</w:t>
                      </w:r>
                      <w:r w:rsidRPr="00F04AAF">
                        <w:rPr>
                          <w:rFonts w:ascii="Arial" w:hAnsi="Arial" w:cs="Arial"/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  <w:lang w:val="ga-IE"/>
                        </w:rPr>
                        <w:t xml:space="preserve"> </w:t>
                      </w:r>
                      <w:r w:rsidR="009165A1" w:rsidRPr="00F04AAF">
                        <w:rPr>
                          <w:rFonts w:ascii="Arial" w:hAnsi="Arial" w:cs="Arial"/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  <w:lang w:val="ga-IE"/>
                        </w:rPr>
                        <w:t xml:space="preserve">ná </w:t>
                      </w:r>
                      <w:r w:rsidRPr="00F04AAF">
                        <w:rPr>
                          <w:rFonts w:ascii="Arial" w:hAnsi="Arial" w:cs="Arial"/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  <w:lang w:val="ga-IE"/>
                        </w:rPr>
                        <w:t xml:space="preserve"> achoimrí</w:t>
                      </w:r>
                      <w:r w:rsidR="00BB3283" w:rsidRPr="00F04AAF">
                        <w:rPr>
                          <w:rFonts w:ascii="Arial" w:hAnsi="Arial" w:cs="Arial"/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  <w:lang w:val="ga-IE"/>
                        </w:rPr>
                        <w:t>.</w:t>
                      </w:r>
                      <w:r w:rsidR="00516DFD" w:rsidRPr="00F04AAF">
                        <w:rPr>
                          <w:rFonts w:ascii="Arial" w:hAnsi="Arial" w:cs="Arial"/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  <w:lang w:val="ga-IE"/>
                        </w:rPr>
                        <w:t xml:space="preserve"> </w:t>
                      </w:r>
                      <w:r w:rsidRPr="00F04AAF">
                        <w:rPr>
                          <w:rFonts w:ascii="Arial" w:hAnsi="Arial" w:cs="Arial"/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  <w:lang w:val="ga-IE"/>
                        </w:rPr>
                        <w:t>Diúltófar do scripteanna má tá ainmneacha orthu</w:t>
                      </w:r>
                      <w:r w:rsidR="00516DFD" w:rsidRPr="00F04AAF">
                        <w:rPr>
                          <w:rFonts w:ascii="Arial" w:hAnsi="Arial" w:cs="Arial"/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  <w:lang w:val="ga-IE"/>
                        </w:rPr>
                        <w:t>.</w:t>
                      </w:r>
                      <w:r w:rsidRPr="00F04AAF">
                        <w:rPr>
                          <w:rFonts w:ascii="Arial" w:hAnsi="Arial" w:cs="Arial"/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  <w:lang w:val="ga-IE"/>
                        </w:rPr>
                        <w:t xml:space="preserve"> </w:t>
                      </w:r>
                      <w:r w:rsidRPr="00F04AAF">
                        <w:rPr>
                          <w:rFonts w:ascii="Arial" w:hAnsi="Arial" w:cs="Arial"/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  <w:lang w:val="ga-IE"/>
                        </w:rPr>
                        <w:t xml:space="preserve">Ná </w:t>
                      </w:r>
                      <w:r w:rsidRPr="00F04AAF">
                        <w:rPr>
                          <w:rFonts w:ascii="Arial" w:hAnsi="Arial" w:cs="Arial"/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  <w:lang w:val="ga-IE"/>
                        </w:rPr>
                        <w:t>seoltar</w:t>
                      </w:r>
                      <w:r w:rsidRPr="00F04AAF">
                        <w:rPr>
                          <w:rFonts w:ascii="Arial" w:hAnsi="Arial" w:cs="Arial"/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  <w:lang w:val="ga-IE"/>
                        </w:rPr>
                        <w:t xml:space="preserve"> CV</w:t>
                      </w:r>
                      <w:r w:rsidRPr="00F04AAF">
                        <w:rPr>
                          <w:rFonts w:ascii="Arial" w:hAnsi="Arial" w:cs="Arial"/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  <w:lang w:val="ga-IE"/>
                        </w:rPr>
                        <w:t>anna.</w:t>
                      </w:r>
                    </w:p>
                    <w:p w14:paraId="449DA940" w14:textId="07CA0B7D" w:rsidR="00516DFD" w:rsidRPr="00F04AAF" w:rsidRDefault="00E03C96" w:rsidP="00516DF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76" w:lineRule="auto"/>
                        <w:ind w:left="284" w:hanging="284"/>
                        <w:rPr>
                          <w:rFonts w:ascii="Arial" w:hAnsi="Arial" w:cs="Arial"/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  <w:lang w:val="ga-IE"/>
                        </w:rPr>
                      </w:pPr>
                      <w:r w:rsidRPr="00F04AAF">
                        <w:rPr>
                          <w:rFonts w:ascii="Arial" w:hAnsi="Arial" w:cs="Arial"/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  <w:lang w:val="ga-IE"/>
                        </w:rPr>
                        <w:t>Stápláiltear</w:t>
                      </w:r>
                      <w:r w:rsidRPr="00F04AAF">
                        <w:rPr>
                          <w:rFonts w:ascii="Arial" w:hAnsi="Arial" w:cs="Arial"/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  <w:lang w:val="ga-IE"/>
                        </w:rPr>
                        <w:t xml:space="preserve"> </w:t>
                      </w:r>
                      <w:r w:rsidR="008C7088" w:rsidRPr="00F04AAF">
                        <w:rPr>
                          <w:rFonts w:ascii="Arial" w:hAnsi="Arial" w:cs="Arial"/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  <w:lang w:val="ga-IE"/>
                        </w:rPr>
                        <w:t>script</w:t>
                      </w:r>
                      <w:r w:rsidR="00516DFD" w:rsidRPr="00F04AAF">
                        <w:rPr>
                          <w:rFonts w:ascii="Arial" w:hAnsi="Arial" w:cs="Arial"/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  <w:lang w:val="ga-IE"/>
                        </w:rPr>
                        <w:t xml:space="preserve"> </w:t>
                      </w:r>
                      <w:r w:rsidRPr="00F04AAF">
                        <w:rPr>
                          <w:rFonts w:ascii="Arial" w:hAnsi="Arial" w:cs="Arial"/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  <w:lang w:val="ga-IE"/>
                        </w:rPr>
                        <w:t>agus achoimre le chéile, an achoimre ar</w:t>
                      </w:r>
                      <w:r w:rsidR="00516DFD" w:rsidRPr="00F04AAF">
                        <w:rPr>
                          <w:rFonts w:ascii="Arial" w:hAnsi="Arial" w:cs="Arial"/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  <w:lang w:val="ga-IE"/>
                        </w:rPr>
                        <w:t xml:space="preserve"> </w:t>
                      </w:r>
                      <w:r w:rsidRPr="00F04AAF">
                        <w:rPr>
                          <w:rFonts w:ascii="Arial" w:hAnsi="Arial" w:cs="Arial"/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  <w:lang w:val="ga-IE"/>
                        </w:rPr>
                        <w:t>bharr</w:t>
                      </w:r>
                      <w:r w:rsidR="008C7088" w:rsidRPr="00F04AAF">
                        <w:rPr>
                          <w:rFonts w:ascii="Arial" w:hAnsi="Arial" w:cs="Arial"/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  <w:lang w:val="ga-IE"/>
                        </w:rPr>
                        <w:t>. (N</w:t>
                      </w:r>
                      <w:r w:rsidRPr="00F04AAF">
                        <w:rPr>
                          <w:rFonts w:ascii="Arial" w:hAnsi="Arial" w:cs="Arial"/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  <w:lang w:val="ga-IE"/>
                        </w:rPr>
                        <w:t xml:space="preserve">á húsáidtear fillteáin, </w:t>
                      </w:r>
                      <w:r w:rsidR="008C7088" w:rsidRPr="00F04AAF">
                        <w:rPr>
                          <w:rFonts w:ascii="Arial" w:hAnsi="Arial" w:cs="Arial"/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  <w:lang w:val="ga-IE"/>
                        </w:rPr>
                        <w:t xml:space="preserve"> </w:t>
                      </w:r>
                      <w:r w:rsidRPr="00F04AAF">
                        <w:rPr>
                          <w:rFonts w:ascii="Arial" w:hAnsi="Arial" w:cs="Arial"/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  <w:lang w:val="ga-IE"/>
                        </w:rPr>
                        <w:t>ceangail</w:t>
                      </w:r>
                      <w:r w:rsidR="008C7088" w:rsidRPr="00F04AAF">
                        <w:rPr>
                          <w:rFonts w:ascii="Arial" w:hAnsi="Arial" w:cs="Arial"/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  <w:lang w:val="ga-IE"/>
                        </w:rPr>
                        <w:t xml:space="preserve">, </w:t>
                      </w:r>
                      <w:r w:rsidRPr="00F04AAF">
                        <w:rPr>
                          <w:rFonts w:ascii="Arial" w:hAnsi="Arial" w:cs="Arial"/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  <w:lang w:val="ga-IE"/>
                        </w:rPr>
                        <w:t>clibeanna</w:t>
                      </w:r>
                      <w:r w:rsidR="008C7088" w:rsidRPr="00F04AAF">
                        <w:rPr>
                          <w:rFonts w:ascii="Arial" w:hAnsi="Arial" w:cs="Arial"/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  <w:lang w:val="ga-IE"/>
                        </w:rPr>
                        <w:t xml:space="preserve">). </w:t>
                      </w:r>
                    </w:p>
                    <w:p w14:paraId="6708B490" w14:textId="59D2FC75" w:rsidR="00BB3283" w:rsidRPr="00F04AAF" w:rsidRDefault="00C76658" w:rsidP="00C7665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284"/>
                        </w:tabs>
                        <w:spacing w:line="276" w:lineRule="auto"/>
                        <w:ind w:left="284" w:hanging="284"/>
                        <w:rPr>
                          <w:rFonts w:ascii="Arial" w:hAnsi="Arial" w:cs="Arial"/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  <w:lang w:val="ga-IE"/>
                        </w:rPr>
                      </w:pPr>
                      <w:r w:rsidRPr="00F04AAF">
                        <w:rPr>
                          <w:rFonts w:ascii="Arial" w:hAnsi="Arial" w:cs="Arial"/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  <w:lang w:val="ga-IE"/>
                        </w:rPr>
                        <w:t xml:space="preserve">Ní theastaíonn </w:t>
                      </w:r>
                      <w:r w:rsidRPr="00F04AAF">
                        <w:rPr>
                          <w:rFonts w:ascii="Arial" w:hAnsi="Arial" w:cs="Arial"/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  <w:lang w:val="ga-IE"/>
                        </w:rPr>
                        <w:t>clár tobsmaointe</w:t>
                      </w:r>
                      <w:r w:rsidRPr="00F04AAF">
                        <w:rPr>
                          <w:rFonts w:ascii="Arial" w:hAnsi="Arial" w:cs="Arial"/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  <w:lang w:val="ga-IE"/>
                        </w:rPr>
                        <w:t xml:space="preserve"> ach amháin más </w:t>
                      </w:r>
                      <w:r w:rsidRPr="00F04AAF">
                        <w:rPr>
                          <w:rFonts w:ascii="Arial" w:hAnsi="Arial" w:cs="Arial"/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  <w:lang w:val="ga-IE"/>
                        </w:rPr>
                        <w:t>beochan nó cóiriú atá i gceist</w:t>
                      </w:r>
                      <w:r w:rsidR="00516DFD" w:rsidRPr="00F04AAF">
                        <w:rPr>
                          <w:rFonts w:ascii="Arial" w:hAnsi="Arial" w:cs="Arial"/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  <w:lang w:val="ga-IE"/>
                        </w:rPr>
                        <w:t>.</w:t>
                      </w:r>
                    </w:p>
                    <w:p w14:paraId="5403DF6A" w14:textId="77777777" w:rsidR="00BB3283" w:rsidRPr="00F04AAF" w:rsidRDefault="00BB3283" w:rsidP="005A321F">
                      <w:pPr>
                        <w:spacing w:line="276" w:lineRule="auto"/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ga-IE"/>
                        </w:rPr>
                      </w:pPr>
                    </w:p>
                    <w:p w14:paraId="339EBCF3" w14:textId="51328131" w:rsidR="0008197F" w:rsidRPr="00F04AAF" w:rsidRDefault="0062268C" w:rsidP="005A321F">
                      <w:pPr>
                        <w:spacing w:line="276" w:lineRule="auto"/>
                        <w:rPr>
                          <w:rFonts w:ascii="Arial" w:hAnsi="Arial" w:cs="Arial"/>
                          <w:bCs/>
                          <w:sz w:val="22"/>
                          <w:szCs w:val="22"/>
                          <w:u w:val="single"/>
                          <w:lang w:val="ga-IE"/>
                        </w:rPr>
                      </w:pPr>
                      <w:r w:rsidRPr="00F04AAF"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ga-IE"/>
                        </w:rPr>
                        <w:t xml:space="preserve">Moltar, ach níl sé riachtanach, go mbeadh Foireann Chruthaitheach/Léiritheoir </w:t>
                      </w:r>
                      <w:r w:rsidR="00E4369D"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ga-IE"/>
                        </w:rPr>
                        <w:t xml:space="preserve">agat atá </w:t>
                      </w:r>
                      <w:r w:rsidRPr="00F04AAF"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ga-IE"/>
                        </w:rPr>
                        <w:t>tiomanta do do thionscadal sula gcuirfidh tú</w:t>
                      </w:r>
                      <w:r w:rsidR="00E4369D"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ga-IE"/>
                        </w:rPr>
                        <w:t xml:space="preserve"> d’iarratas</w:t>
                      </w:r>
                      <w:r w:rsidRPr="00F04AAF"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ga-IE"/>
                        </w:rPr>
                        <w:t xml:space="preserve"> isteach, mar beidh an tiomantas sin riachtanach ag Céim 2 den chomórtas</w:t>
                      </w:r>
                      <w:r w:rsidR="00DD69CB" w:rsidRPr="00F04AAF"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ga-IE"/>
                        </w:rPr>
                        <w:t xml:space="preserve">. </w:t>
                      </w:r>
                    </w:p>
                    <w:p w14:paraId="48574240" w14:textId="44C08ACF" w:rsidR="0008197F" w:rsidRPr="00F04AAF" w:rsidRDefault="00505B69" w:rsidP="005A321F">
                      <w:pPr>
                        <w:spacing w:line="276" w:lineRule="auto"/>
                        <w:rPr>
                          <w:rFonts w:ascii="Arial" w:hAnsi="Arial" w:cs="Arial"/>
                          <w:sz w:val="22"/>
                          <w:szCs w:val="22"/>
                          <w:lang w:val="ga-IE"/>
                        </w:rPr>
                      </w:pPr>
                      <w:r w:rsidRPr="00F04AAF">
                        <w:rPr>
                          <w:rFonts w:ascii="Arial" w:hAnsi="Arial" w:cs="Arial"/>
                          <w:sz w:val="22"/>
                          <w:szCs w:val="22"/>
                          <w:lang w:val="ga-IE"/>
                        </w:rPr>
                        <w:t xml:space="preserve">Déanfar measúnú ar </w:t>
                      </w:r>
                      <w:r w:rsidRPr="00F04AAF">
                        <w:rPr>
                          <w:rFonts w:ascii="Arial" w:hAnsi="Arial" w:cs="Arial"/>
                          <w:sz w:val="22"/>
                          <w:szCs w:val="22"/>
                          <w:lang w:val="ga-IE"/>
                        </w:rPr>
                        <w:t>scripteanna scannáin</w:t>
                      </w:r>
                      <w:r w:rsidRPr="00F04AAF">
                        <w:rPr>
                          <w:rFonts w:ascii="Arial" w:hAnsi="Arial" w:cs="Arial"/>
                          <w:sz w:val="22"/>
                          <w:szCs w:val="22"/>
                          <w:lang w:val="ga-IE"/>
                        </w:rPr>
                        <w:t xml:space="preserve"> le haghaidh </w:t>
                      </w:r>
                      <w:r w:rsidRPr="00F04AAF">
                        <w:rPr>
                          <w:rFonts w:ascii="Arial" w:hAnsi="Arial" w:cs="Arial"/>
                          <w:sz w:val="22"/>
                          <w:szCs w:val="22"/>
                          <w:lang w:val="ga-IE"/>
                        </w:rPr>
                        <w:t xml:space="preserve">gearrscannáin </w:t>
                      </w:r>
                      <w:r w:rsidRPr="00F04AAF">
                        <w:rPr>
                          <w:rFonts w:ascii="Arial" w:hAnsi="Arial" w:cs="Arial"/>
                          <w:sz w:val="22"/>
                          <w:szCs w:val="22"/>
                          <w:lang w:val="ga-IE"/>
                        </w:rPr>
                        <w:t>d’aon seánra, stíl, topaic nó dearcadh, agus b</w:t>
                      </w:r>
                      <w:r w:rsidRPr="00F04AAF">
                        <w:rPr>
                          <w:rFonts w:ascii="Arial" w:hAnsi="Arial" w:cs="Arial"/>
                          <w:sz w:val="22"/>
                          <w:szCs w:val="22"/>
                          <w:lang w:val="ga-IE"/>
                        </w:rPr>
                        <w:t>reithneofar</w:t>
                      </w:r>
                      <w:r w:rsidR="0008197F" w:rsidRPr="00F04AAF">
                        <w:rPr>
                          <w:rFonts w:ascii="Arial" w:hAnsi="Arial" w:cs="Arial"/>
                          <w:sz w:val="22"/>
                          <w:szCs w:val="22"/>
                          <w:lang w:val="ga-IE"/>
                        </w:rPr>
                        <w:t xml:space="preserve"> </w:t>
                      </w:r>
                      <w:r w:rsidRPr="00F04AAF">
                        <w:rPr>
                          <w:rFonts w:ascii="Arial" w:hAnsi="Arial" w:cs="Arial"/>
                          <w:sz w:val="22"/>
                          <w:szCs w:val="22"/>
                          <w:lang w:val="ga-IE"/>
                        </w:rPr>
                        <w:t>iad ar a dtuillteanas féin maidir le cáilíocht an ábhair</w:t>
                      </w:r>
                      <w:r w:rsidR="0008197F" w:rsidRPr="00F04AAF">
                        <w:rPr>
                          <w:rFonts w:ascii="Arial" w:hAnsi="Arial" w:cs="Arial"/>
                          <w:sz w:val="22"/>
                          <w:szCs w:val="22"/>
                          <w:lang w:val="ga-IE"/>
                        </w:rPr>
                        <w:t>.</w:t>
                      </w:r>
                      <w:r w:rsidR="003131F1" w:rsidRPr="00F04AAF">
                        <w:rPr>
                          <w:rFonts w:ascii="Arial" w:hAnsi="Arial" w:cs="Arial"/>
                          <w:sz w:val="22"/>
                          <w:szCs w:val="22"/>
                          <w:lang w:val="ga-IE"/>
                        </w:rPr>
                        <w:t xml:space="preserve"> </w:t>
                      </w:r>
                    </w:p>
                    <w:p w14:paraId="569579EC" w14:textId="77777777" w:rsidR="008C7088" w:rsidRPr="00F04AAF" w:rsidRDefault="008C7088" w:rsidP="00BB3283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2"/>
                          <w:szCs w:val="22"/>
                          <w:lang w:val="ga-IE"/>
                        </w:rPr>
                      </w:pPr>
                    </w:p>
                    <w:p w14:paraId="3F73496C" w14:textId="4A006A6D" w:rsidR="00BB3283" w:rsidRPr="00F04AAF" w:rsidRDefault="009165A1" w:rsidP="00BB3283">
                      <w:pPr>
                        <w:spacing w:line="276" w:lineRule="auto"/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  <w:lang w:val="ga-IE"/>
                        </w:rPr>
                      </w:pPr>
                      <w:r w:rsidRPr="00F04AAF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  <w:lang w:val="ga-IE"/>
                        </w:rPr>
                        <w:t>Seoltar chuig</w:t>
                      </w:r>
                      <w:r w:rsidR="00BB3283" w:rsidRPr="00F04AAF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  <w:lang w:val="ga-IE"/>
                        </w:rPr>
                        <w:t xml:space="preserve">: </w:t>
                      </w:r>
                      <w:r w:rsidRPr="00F04AAF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  <w:lang w:val="ga-IE"/>
                        </w:rPr>
                        <w:t xml:space="preserve">Deontas </w:t>
                      </w:r>
                      <w:r w:rsidRPr="00F04AA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ga-IE"/>
                        </w:rPr>
                        <w:t>Gearrscannáin</w:t>
                      </w:r>
                      <w:r w:rsidRPr="00F04AAF"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ga-IE"/>
                        </w:rPr>
                        <w:t xml:space="preserve"> </w:t>
                      </w:r>
                      <w:r w:rsidR="00BB3283" w:rsidRPr="00F04AAF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  <w:lang w:val="ga-IE"/>
                        </w:rPr>
                        <w:t>FilmOffaly,</w:t>
                      </w:r>
                      <w:r w:rsidR="00BB3283" w:rsidRPr="00F04AAF">
                        <w:rPr>
                          <w:rFonts w:ascii="Arial" w:hAnsi="Arial" w:cs="Arial"/>
                          <w:bCs/>
                          <w:color w:val="000000" w:themeColor="text1"/>
                          <w:sz w:val="22"/>
                          <w:szCs w:val="22"/>
                          <w:lang w:val="ga-IE"/>
                        </w:rPr>
                        <w:t xml:space="preserve"> </w:t>
                      </w:r>
                      <w:r w:rsidRPr="00F04AAF">
                        <w:rPr>
                          <w:rFonts w:ascii="Arial" w:hAnsi="Arial" w:cs="Arial"/>
                          <w:bCs/>
                          <w:color w:val="000000" w:themeColor="text1"/>
                          <w:sz w:val="22"/>
                          <w:szCs w:val="22"/>
                          <w:lang w:val="ga-IE"/>
                        </w:rPr>
                        <w:t xml:space="preserve">An </w:t>
                      </w:r>
                      <w:r w:rsidRPr="00F04AAF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ga-IE"/>
                        </w:rPr>
                        <w:t>Oifig Ealaíon</w:t>
                      </w:r>
                      <w:r w:rsidRPr="00F04AAF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ga-IE"/>
                        </w:rPr>
                        <w:t>,</w:t>
                      </w:r>
                      <w:r w:rsidRPr="00F04AAF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ga-IE"/>
                        </w:rPr>
                        <w:t xml:space="preserve"> Comhairle Chontae Uíbh </w:t>
                      </w:r>
                      <w:r w:rsidR="00F04AAF" w:rsidRPr="00F04AAF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ga-IE"/>
                        </w:rPr>
                        <w:t>Fhailí</w:t>
                      </w:r>
                      <w:r w:rsidR="00BB3283" w:rsidRPr="00F04AAF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  <w:lang w:val="ga-IE"/>
                        </w:rPr>
                        <w:t xml:space="preserve">, </w:t>
                      </w:r>
                      <w:r w:rsidRPr="00F04AAF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ga-IE"/>
                        </w:rPr>
                        <w:t>Bóthar Bhaile an Bhóthair</w:t>
                      </w:r>
                      <w:r w:rsidR="00BB3283" w:rsidRPr="00F04AAF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  <w:lang w:val="ga-IE"/>
                        </w:rPr>
                        <w:t>,</w:t>
                      </w:r>
                      <w:r w:rsidR="000E4C9F" w:rsidRPr="00F04AAF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  <w:lang w:val="ga-IE"/>
                        </w:rPr>
                        <w:t xml:space="preserve"> </w:t>
                      </w:r>
                      <w:r w:rsidRPr="00F04AAF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ga-IE"/>
                        </w:rPr>
                        <w:t>Tulach Mhór</w:t>
                      </w:r>
                      <w:r w:rsidR="00BB3283" w:rsidRPr="00F04AAF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  <w:lang w:val="ga-IE"/>
                        </w:rPr>
                        <w:t xml:space="preserve">, </w:t>
                      </w:r>
                      <w:r w:rsidR="00BB3283" w:rsidRPr="00F04AAF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ga-IE"/>
                        </w:rPr>
                        <w:t xml:space="preserve">Co. </w:t>
                      </w:r>
                      <w:r w:rsidRPr="00F04AAF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ga-IE"/>
                        </w:rPr>
                        <w:t>Uíbh Fhailí.</w:t>
                      </w:r>
                      <w:r w:rsidR="00BB3283" w:rsidRPr="00F04AAF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ga-IE"/>
                        </w:rPr>
                        <w:t xml:space="preserve"> </w:t>
                      </w:r>
                    </w:p>
                    <w:p w14:paraId="44D48349" w14:textId="77777777" w:rsidR="0008197F" w:rsidRPr="00F04AAF" w:rsidRDefault="0008197F">
                      <w:pPr>
                        <w:rPr>
                          <w:color w:val="FFFFFF" w:themeColor="background1"/>
                          <w:sz w:val="22"/>
                          <w:szCs w:val="22"/>
                          <w:lang w:val="ga-IE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6AB5E66" w14:textId="34DF7766" w:rsidR="00F83501" w:rsidRPr="00F04AAF" w:rsidRDefault="00F83501" w:rsidP="00F83501">
      <w:pPr>
        <w:rPr>
          <w:lang w:val="ga-IE"/>
        </w:rPr>
      </w:pPr>
    </w:p>
    <w:p w14:paraId="47512CB8" w14:textId="0AC619BE" w:rsidR="00E53F82" w:rsidRPr="00F04AAF" w:rsidRDefault="00F83501" w:rsidP="00F83501">
      <w:pPr>
        <w:tabs>
          <w:tab w:val="left" w:pos="3255"/>
        </w:tabs>
        <w:rPr>
          <w:lang w:val="ga-IE"/>
        </w:rPr>
      </w:pPr>
      <w:r w:rsidRPr="00F04AAF">
        <w:rPr>
          <w:lang w:val="ga-IE"/>
        </w:rPr>
        <w:tab/>
      </w:r>
    </w:p>
    <w:p w14:paraId="102D7B7E" w14:textId="747F6921" w:rsidR="00BB3283" w:rsidRPr="00F04AAF" w:rsidRDefault="00BB3283" w:rsidP="00E53F82">
      <w:pPr>
        <w:rPr>
          <w:lang w:val="ga-IE"/>
        </w:rPr>
      </w:pPr>
    </w:p>
    <w:p w14:paraId="3BE752C9" w14:textId="77777777" w:rsidR="00BB3283" w:rsidRPr="00F04AAF" w:rsidRDefault="00BB3283" w:rsidP="00E53F82">
      <w:pPr>
        <w:rPr>
          <w:lang w:val="ga-IE"/>
        </w:rPr>
      </w:pPr>
    </w:p>
    <w:p w14:paraId="345FC3D5" w14:textId="77777777" w:rsidR="00E53F82" w:rsidRPr="00F04AAF" w:rsidRDefault="00E53F82" w:rsidP="00E53F82">
      <w:pPr>
        <w:rPr>
          <w:lang w:val="ga-IE"/>
        </w:rPr>
      </w:pPr>
    </w:p>
    <w:p w14:paraId="58E8A1E9" w14:textId="77777777" w:rsidR="00E53F82" w:rsidRPr="00F04AAF" w:rsidRDefault="00E53F82" w:rsidP="00E53F82">
      <w:pPr>
        <w:rPr>
          <w:lang w:val="ga-IE"/>
        </w:rPr>
      </w:pPr>
    </w:p>
    <w:p w14:paraId="6F98582F" w14:textId="77777777" w:rsidR="00E53F82" w:rsidRPr="00F04AAF" w:rsidRDefault="00E53F82" w:rsidP="00E53F82">
      <w:pPr>
        <w:rPr>
          <w:lang w:val="ga-IE"/>
        </w:rPr>
      </w:pPr>
    </w:p>
    <w:p w14:paraId="427BFC88" w14:textId="77777777" w:rsidR="00E53F82" w:rsidRPr="00F04AAF" w:rsidRDefault="00E53F82" w:rsidP="00E53F82">
      <w:pPr>
        <w:rPr>
          <w:lang w:val="ga-IE"/>
        </w:rPr>
      </w:pPr>
    </w:p>
    <w:p w14:paraId="2993D82E" w14:textId="77777777" w:rsidR="00E53F82" w:rsidRPr="00F04AAF" w:rsidRDefault="00E53F82" w:rsidP="00E53F82">
      <w:pPr>
        <w:rPr>
          <w:lang w:val="ga-IE"/>
        </w:rPr>
      </w:pPr>
    </w:p>
    <w:p w14:paraId="27D93055" w14:textId="77777777" w:rsidR="00E53F82" w:rsidRPr="00F04AAF" w:rsidRDefault="00E53F82" w:rsidP="00E53F82">
      <w:pPr>
        <w:rPr>
          <w:lang w:val="ga-IE"/>
        </w:rPr>
      </w:pPr>
    </w:p>
    <w:p w14:paraId="521FFBA1" w14:textId="77777777" w:rsidR="00E53F82" w:rsidRPr="00F04AAF" w:rsidRDefault="00E53F82" w:rsidP="00E53F82">
      <w:pPr>
        <w:rPr>
          <w:lang w:val="ga-IE"/>
        </w:rPr>
      </w:pPr>
    </w:p>
    <w:p w14:paraId="300525A8" w14:textId="77777777" w:rsidR="00E53F82" w:rsidRPr="00F04AAF" w:rsidRDefault="00E53F82" w:rsidP="00E53F82">
      <w:pPr>
        <w:rPr>
          <w:lang w:val="ga-IE"/>
        </w:rPr>
      </w:pPr>
    </w:p>
    <w:p w14:paraId="50827386" w14:textId="77777777" w:rsidR="003C65CB" w:rsidRPr="00F04AAF" w:rsidRDefault="00E53F82" w:rsidP="00E53F82">
      <w:pPr>
        <w:tabs>
          <w:tab w:val="left" w:pos="3720"/>
        </w:tabs>
        <w:rPr>
          <w:lang w:val="ga-IE"/>
        </w:rPr>
      </w:pPr>
      <w:r w:rsidRPr="00F04AAF">
        <w:rPr>
          <w:lang w:val="ga-IE"/>
        </w:rPr>
        <w:tab/>
      </w:r>
    </w:p>
    <w:p w14:paraId="3796BF2F" w14:textId="77777777" w:rsidR="003C65CB" w:rsidRPr="00F04AAF" w:rsidRDefault="003C65CB" w:rsidP="003C65CB">
      <w:pPr>
        <w:rPr>
          <w:lang w:val="ga-IE"/>
        </w:rPr>
      </w:pPr>
    </w:p>
    <w:p w14:paraId="2D31504F" w14:textId="77777777" w:rsidR="003C65CB" w:rsidRPr="00F04AAF" w:rsidRDefault="003C65CB" w:rsidP="003C65CB">
      <w:pPr>
        <w:rPr>
          <w:lang w:val="ga-IE"/>
        </w:rPr>
      </w:pPr>
    </w:p>
    <w:p w14:paraId="57E29F32" w14:textId="77777777" w:rsidR="003C65CB" w:rsidRPr="00F04AAF" w:rsidRDefault="003C65CB" w:rsidP="003C65CB">
      <w:pPr>
        <w:rPr>
          <w:lang w:val="ga-IE"/>
        </w:rPr>
      </w:pPr>
    </w:p>
    <w:p w14:paraId="2C02195B" w14:textId="77777777" w:rsidR="003C65CB" w:rsidRPr="00F04AAF" w:rsidRDefault="003C65CB" w:rsidP="003C65CB">
      <w:pPr>
        <w:rPr>
          <w:lang w:val="ga-IE"/>
        </w:rPr>
      </w:pPr>
    </w:p>
    <w:p w14:paraId="679389E1" w14:textId="77777777" w:rsidR="003C65CB" w:rsidRPr="00F04AAF" w:rsidRDefault="003C65CB" w:rsidP="003C65CB">
      <w:pPr>
        <w:rPr>
          <w:lang w:val="ga-IE"/>
        </w:rPr>
      </w:pPr>
    </w:p>
    <w:p w14:paraId="221D6411" w14:textId="77777777" w:rsidR="003C65CB" w:rsidRPr="00F04AAF" w:rsidRDefault="003C65CB" w:rsidP="003C65CB">
      <w:pPr>
        <w:rPr>
          <w:lang w:val="ga-IE"/>
        </w:rPr>
      </w:pPr>
    </w:p>
    <w:p w14:paraId="5C94A628" w14:textId="77777777" w:rsidR="003C65CB" w:rsidRPr="00F04AAF" w:rsidRDefault="003C65CB" w:rsidP="003C65CB">
      <w:pPr>
        <w:rPr>
          <w:lang w:val="ga-IE"/>
        </w:rPr>
      </w:pPr>
    </w:p>
    <w:p w14:paraId="4DB73F65" w14:textId="77777777" w:rsidR="003C65CB" w:rsidRPr="00F04AAF" w:rsidRDefault="003C65CB" w:rsidP="003C65CB">
      <w:pPr>
        <w:rPr>
          <w:lang w:val="ga-IE"/>
        </w:rPr>
      </w:pPr>
    </w:p>
    <w:p w14:paraId="0A07F0FE" w14:textId="77777777" w:rsidR="003C65CB" w:rsidRPr="00F04AAF" w:rsidRDefault="003C65CB" w:rsidP="003C65CB">
      <w:pPr>
        <w:rPr>
          <w:lang w:val="ga-IE"/>
        </w:rPr>
      </w:pPr>
    </w:p>
    <w:p w14:paraId="6DB4F7F1" w14:textId="77777777" w:rsidR="003C65CB" w:rsidRPr="00F04AAF" w:rsidRDefault="003C65CB" w:rsidP="003C65CB">
      <w:pPr>
        <w:rPr>
          <w:lang w:val="ga-IE"/>
        </w:rPr>
      </w:pPr>
    </w:p>
    <w:p w14:paraId="5298D72E" w14:textId="77777777" w:rsidR="003C65CB" w:rsidRPr="00F04AAF" w:rsidRDefault="003C65CB" w:rsidP="003C65CB">
      <w:pPr>
        <w:rPr>
          <w:lang w:val="ga-IE"/>
        </w:rPr>
      </w:pPr>
    </w:p>
    <w:p w14:paraId="4C83D8A6" w14:textId="77777777" w:rsidR="003C65CB" w:rsidRPr="00F04AAF" w:rsidRDefault="003C65CB" w:rsidP="003C65CB">
      <w:pPr>
        <w:rPr>
          <w:lang w:val="ga-IE"/>
        </w:rPr>
      </w:pPr>
    </w:p>
    <w:p w14:paraId="791B4971" w14:textId="77777777" w:rsidR="003C65CB" w:rsidRPr="00F04AAF" w:rsidRDefault="003C65CB" w:rsidP="003C65CB">
      <w:pPr>
        <w:rPr>
          <w:lang w:val="ga-IE"/>
        </w:rPr>
      </w:pPr>
    </w:p>
    <w:p w14:paraId="26DD7EE5" w14:textId="77777777" w:rsidR="003C65CB" w:rsidRPr="00F04AAF" w:rsidRDefault="003C65CB" w:rsidP="003C65CB">
      <w:pPr>
        <w:rPr>
          <w:lang w:val="ga-IE"/>
        </w:rPr>
      </w:pPr>
    </w:p>
    <w:p w14:paraId="1A59E100" w14:textId="77777777" w:rsidR="003C65CB" w:rsidRPr="00F04AAF" w:rsidRDefault="003C65CB" w:rsidP="003C65CB">
      <w:pPr>
        <w:rPr>
          <w:lang w:val="ga-IE"/>
        </w:rPr>
      </w:pPr>
    </w:p>
    <w:p w14:paraId="05196D42" w14:textId="77777777" w:rsidR="00FF2B4A" w:rsidRPr="00F04AAF" w:rsidRDefault="00B93F73" w:rsidP="003C65CB">
      <w:pPr>
        <w:jc w:val="right"/>
        <w:rPr>
          <w:lang w:val="ga-IE"/>
        </w:rPr>
      </w:pPr>
      <w:r w:rsidRPr="00F04AAF">
        <w:rPr>
          <w:noProof/>
          <w:lang w:val="ga-IE"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B6C2A6" wp14:editId="5297E210">
                <wp:simplePos x="0" y="0"/>
                <wp:positionH relativeFrom="column">
                  <wp:posOffset>132715</wp:posOffset>
                </wp:positionH>
                <wp:positionV relativeFrom="paragraph">
                  <wp:posOffset>143511</wp:posOffset>
                </wp:positionV>
                <wp:extent cx="6600825" cy="2914650"/>
                <wp:effectExtent l="19050" t="19050" r="28575" b="19050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0825" cy="2914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52D908A" w14:textId="515B5F46" w:rsidR="0008197F" w:rsidRPr="00C17CEF" w:rsidRDefault="004F7083" w:rsidP="00F6155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  <w:lang w:val="ga-IE"/>
                              </w:rPr>
                            </w:pPr>
                            <w:r w:rsidRPr="00C17CEF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  <w:lang w:val="ga-IE"/>
                              </w:rPr>
                              <w:t>Céim a hAon ar lean</w:t>
                            </w:r>
                          </w:p>
                          <w:p w14:paraId="600EBCC5" w14:textId="77777777" w:rsidR="0008197F" w:rsidRPr="00F04AAF" w:rsidRDefault="0008197F" w:rsidP="00F6155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  <w:lang w:val="ga-IE"/>
                              </w:rPr>
                            </w:pPr>
                          </w:p>
                          <w:p w14:paraId="306CCC13" w14:textId="0B463895" w:rsidR="0008197F" w:rsidRPr="00F04AAF" w:rsidRDefault="003B551A" w:rsidP="00F6155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ga-IE"/>
                              </w:rPr>
                            </w:pPr>
                            <w:r w:rsidRPr="00F04AAF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ga-IE"/>
                              </w:rPr>
                              <w:t>Ní mór postmharc</w:t>
                            </w:r>
                            <w:r w:rsidR="0008197F" w:rsidRPr="00F04AAF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ga-IE"/>
                              </w:rPr>
                              <w:t xml:space="preserve"> </w:t>
                            </w:r>
                            <w:r w:rsidRPr="00F04AA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ga-IE"/>
                              </w:rPr>
                              <w:t>Dé hAoine an</w:t>
                            </w:r>
                            <w:r w:rsidR="008C7088" w:rsidRPr="00F04AA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ga-IE"/>
                              </w:rPr>
                              <w:t xml:space="preserve"> </w:t>
                            </w:r>
                            <w:r w:rsidR="006A049F" w:rsidRPr="00F04AA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ga-IE"/>
                              </w:rPr>
                              <w:t xml:space="preserve">8 </w:t>
                            </w:r>
                            <w:r w:rsidR="008C7088" w:rsidRPr="00F04AA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ga-IE"/>
                              </w:rPr>
                              <w:t>M</w:t>
                            </w:r>
                            <w:r w:rsidRPr="00F04AA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ga-IE"/>
                              </w:rPr>
                              <w:t>árta</w:t>
                            </w:r>
                            <w:r w:rsidR="008C7088" w:rsidRPr="00F04AA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ga-IE"/>
                              </w:rPr>
                              <w:t xml:space="preserve"> 202</w:t>
                            </w:r>
                            <w:r w:rsidR="006A049F" w:rsidRPr="00F04AA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ga-IE"/>
                              </w:rPr>
                              <w:t xml:space="preserve">4 </w:t>
                            </w:r>
                            <w:r w:rsidRPr="00F04AAF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ga-IE"/>
                              </w:rPr>
                              <w:t>nó roimhe a bheith ar gach iarratas le bheith incháilithe</w:t>
                            </w:r>
                            <w:r w:rsidR="0008197F" w:rsidRPr="00F04AAF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ga-IE"/>
                              </w:rPr>
                              <w:t xml:space="preserve">. </w:t>
                            </w:r>
                            <w:r w:rsidRPr="00F04AAF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u w:val="single"/>
                                <w:lang w:val="ga-IE"/>
                              </w:rPr>
                              <w:t>Iarratasóirí a sheolann iarratais ón Eoraip nó ó áiteanna eile, ba cheart dóibh seachtain bhreise a thabhairt don seachadadh</w:t>
                            </w:r>
                            <w:r w:rsidR="00DE398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u w:val="single"/>
                                <w:lang w:val="ga-IE"/>
                              </w:rPr>
                              <w:t xml:space="preserve"> tríd an bpost</w:t>
                            </w:r>
                            <w:r w:rsidR="0008197F" w:rsidRPr="00F04AAF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u w:val="single"/>
                                <w:lang w:val="ga-IE"/>
                              </w:rPr>
                              <w:t>.</w:t>
                            </w:r>
                          </w:p>
                          <w:p w14:paraId="58DDCE11" w14:textId="77777777" w:rsidR="0008197F" w:rsidRPr="00F04AAF" w:rsidRDefault="0008197F" w:rsidP="00F8334B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ga-IE"/>
                              </w:rPr>
                            </w:pPr>
                          </w:p>
                          <w:p w14:paraId="503741DC" w14:textId="2B966FAB" w:rsidR="0008197F" w:rsidRPr="00F04AAF" w:rsidRDefault="003B551A" w:rsidP="00F6155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ga-IE"/>
                              </w:rPr>
                            </w:pPr>
                            <w:r w:rsidRPr="00F04AAF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ga-IE"/>
                              </w:rPr>
                              <w:t xml:space="preserve">Ní mór d’ábhair iarratais a bheith </w:t>
                            </w:r>
                            <w:r w:rsidR="0008197F" w:rsidRPr="00F04AAF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ga-IE"/>
                              </w:rPr>
                              <w:t xml:space="preserve">i </w:t>
                            </w:r>
                            <w:r w:rsidRPr="00F04AA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ga-IE"/>
                              </w:rPr>
                              <w:t>gcruachóip</w:t>
                            </w:r>
                            <w:r w:rsidR="00B4742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ga-IE"/>
                              </w:rPr>
                              <w:t xml:space="preserve"> amháin</w:t>
                            </w:r>
                            <w:r w:rsidRPr="00F04AA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ga-IE"/>
                              </w:rPr>
                              <w:t>, agus ní ar CD</w:t>
                            </w:r>
                            <w:r w:rsidR="0008197F" w:rsidRPr="00F04AA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ga-IE"/>
                              </w:rPr>
                              <w:t>.</w:t>
                            </w:r>
                            <w:r w:rsidR="0008197F" w:rsidRPr="00F04AAF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ga-IE"/>
                              </w:rPr>
                              <w:t xml:space="preserve"> </w:t>
                            </w:r>
                          </w:p>
                          <w:p w14:paraId="72E66D09" w14:textId="77777777" w:rsidR="0008197F" w:rsidRPr="00F04AAF" w:rsidRDefault="0008197F" w:rsidP="00F8334B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ga-IE"/>
                              </w:rPr>
                            </w:pPr>
                          </w:p>
                          <w:p w14:paraId="0CF1E37D" w14:textId="1F679566" w:rsidR="0008197F" w:rsidRPr="00F04AAF" w:rsidRDefault="003B551A" w:rsidP="00F6155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ga-IE"/>
                              </w:rPr>
                            </w:pPr>
                            <w:r w:rsidRPr="00F04AAF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ga-IE"/>
                              </w:rPr>
                              <w:t>Ní chuirfear ábhair ar ais chugat ach amháin i gcás ina gcuireann tú clúdach sách mór agus do sheoladh air</w:t>
                            </w:r>
                            <w:r w:rsidR="0008197F" w:rsidRPr="00F04AAF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ga-IE"/>
                              </w:rPr>
                              <w:t xml:space="preserve"> </w:t>
                            </w:r>
                            <w:r w:rsidR="00F6628A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ga-IE"/>
                              </w:rPr>
                              <w:t>isteach</w:t>
                            </w:r>
                            <w:r w:rsidRPr="00F04AAF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ga-IE"/>
                              </w:rPr>
                              <w:t xml:space="preserve"> leis an iarratas</w:t>
                            </w:r>
                            <w:r w:rsidR="0008197F" w:rsidRPr="00F04AAF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ga-IE"/>
                              </w:rPr>
                              <w:t xml:space="preserve">. </w:t>
                            </w:r>
                          </w:p>
                          <w:p w14:paraId="36B0F792" w14:textId="77777777" w:rsidR="0008197F" w:rsidRPr="00F04AAF" w:rsidRDefault="0008197F" w:rsidP="00F8334B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ga-IE"/>
                              </w:rPr>
                            </w:pPr>
                          </w:p>
                          <w:p w14:paraId="3E16689E" w14:textId="65B7CD1D" w:rsidR="0008197F" w:rsidRPr="00F04AAF" w:rsidRDefault="003B551A" w:rsidP="00F6155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ga-IE"/>
                              </w:rPr>
                            </w:pPr>
                            <w:r w:rsidRPr="00F04AAF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ga-IE"/>
                              </w:rPr>
                              <w:t>Ná seoltar ábhar bunaidh isteach</w:t>
                            </w:r>
                            <w:r w:rsidR="0008197F" w:rsidRPr="00F04AAF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ga-IE"/>
                              </w:rPr>
                              <w:t xml:space="preserve">. </w:t>
                            </w:r>
                          </w:p>
                          <w:p w14:paraId="7CB8414C" w14:textId="77777777" w:rsidR="0008197F" w:rsidRPr="00F04AAF" w:rsidRDefault="0008197F" w:rsidP="00F8334B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ga-IE"/>
                              </w:rPr>
                            </w:pPr>
                          </w:p>
                          <w:p w14:paraId="43AE00E3" w14:textId="354F832F" w:rsidR="0008197F" w:rsidRPr="00F04AAF" w:rsidRDefault="003B551A" w:rsidP="00F6155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ga-IE"/>
                              </w:rPr>
                            </w:pPr>
                            <w:r w:rsidRPr="00F04AAF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ga-IE"/>
                              </w:rPr>
                              <w:t xml:space="preserve">Ar mhaithe le do chosaint féin, </w:t>
                            </w:r>
                            <w:r w:rsidR="002E1438" w:rsidRPr="00F04AAF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ga-IE"/>
                              </w:rPr>
                              <w:t xml:space="preserve">moltar duit d’iarratas a chlárú leis </w:t>
                            </w:r>
                            <w:r w:rsidR="0008197F" w:rsidRPr="00F04AAF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ga-IE"/>
                              </w:rPr>
                              <w:t xml:space="preserve">An Post </w:t>
                            </w:r>
                            <w:r w:rsidR="002E1438" w:rsidRPr="00F04AAF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ga-IE"/>
                              </w:rPr>
                              <w:t>agus cóipcheart a bheith agat ar aon ábhar a chuireann tú isteach</w:t>
                            </w:r>
                            <w:r w:rsidR="0008197F" w:rsidRPr="00F04AAF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ga-IE"/>
                              </w:rPr>
                              <w:t>.</w:t>
                            </w:r>
                          </w:p>
                          <w:p w14:paraId="0564DD1C" w14:textId="77777777" w:rsidR="00BB3283" w:rsidRPr="00F04AAF" w:rsidRDefault="00BB3283" w:rsidP="00BB3283">
                            <w:pPr>
                              <w:pStyle w:val="ListParagraph"/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ga-IE"/>
                              </w:rPr>
                            </w:pPr>
                          </w:p>
                          <w:p w14:paraId="09832A15" w14:textId="77777777" w:rsidR="00B93F73" w:rsidRPr="00F04AAF" w:rsidRDefault="00B93F73" w:rsidP="00B93F73">
                            <w:pP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2"/>
                                <w:szCs w:val="22"/>
                                <w:lang w:val="ga-IE"/>
                              </w:rPr>
                            </w:pPr>
                          </w:p>
                          <w:p w14:paraId="07F20FDF" w14:textId="77777777" w:rsidR="0008197F" w:rsidRPr="00F04AAF" w:rsidRDefault="0008197F" w:rsidP="00F8334B">
                            <w:pPr>
                              <w:rPr>
                                <w:color w:val="FFFFFF" w:themeColor="background1"/>
                                <w:sz w:val="22"/>
                                <w:szCs w:val="22"/>
                                <w:lang w:val="ga-IE"/>
                              </w:rPr>
                            </w:pPr>
                          </w:p>
                          <w:p w14:paraId="6C577FE0" w14:textId="77777777" w:rsidR="0008197F" w:rsidRPr="00F04AAF" w:rsidRDefault="0008197F">
                            <w:pPr>
                              <w:rPr>
                                <w:sz w:val="22"/>
                                <w:szCs w:val="22"/>
                                <w:lang w:val="ga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B6C2A6" id="AutoShape 13" o:spid="_x0000_s1029" style="position:absolute;left:0;text-align:left;margin-left:10.45pt;margin-top:11.3pt;width:519.75pt;height:22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" fillcolor="#c6d9f1 [671]" strokecolor="#f2f2f2 [3041]" strokeweight="3pt">
                <v:textbox>
                  <w:txbxContent>
                    <w:p w14:paraId="252D908A" w14:textId="515B5F46" w:rsidR="0008197F" w:rsidRPr="00C17CEF" w:rsidRDefault="004F7083" w:rsidP="00F6155E">
                      <w:pPr>
                        <w:rPr>
                          <w:rFonts w:ascii="Arial" w:hAnsi="Arial" w:cs="Arial"/>
                          <w:b/>
                          <w:bCs/>
                          <w:u w:val="single"/>
                          <w:lang w:val="ga-IE"/>
                        </w:rPr>
                      </w:pPr>
                      <w:r w:rsidRPr="00C17CEF">
                        <w:rPr>
                          <w:rFonts w:ascii="Arial" w:hAnsi="Arial" w:cs="Arial"/>
                          <w:b/>
                          <w:bCs/>
                          <w:u w:val="single"/>
                          <w:lang w:val="ga-IE"/>
                        </w:rPr>
                        <w:t>Céim a hAon ar lean</w:t>
                      </w:r>
                    </w:p>
                    <w:p w14:paraId="600EBCC5" w14:textId="77777777" w:rsidR="0008197F" w:rsidRPr="00F04AAF" w:rsidRDefault="0008197F" w:rsidP="00F6155E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  <w:lang w:val="ga-IE"/>
                        </w:rPr>
                      </w:pPr>
                    </w:p>
                    <w:p w14:paraId="306CCC13" w14:textId="0B463895" w:rsidR="0008197F" w:rsidRPr="00F04AAF" w:rsidRDefault="003B551A" w:rsidP="00F6155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ga-IE"/>
                        </w:rPr>
                      </w:pPr>
                      <w:r w:rsidRPr="00F04AAF"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ga-IE"/>
                        </w:rPr>
                        <w:t>Ní mór postmharc</w:t>
                      </w:r>
                      <w:r w:rsidR="0008197F" w:rsidRPr="00F04AAF"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ga-IE"/>
                        </w:rPr>
                        <w:t xml:space="preserve"> </w:t>
                      </w:r>
                      <w:r w:rsidRPr="00F04AA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ga-IE"/>
                        </w:rPr>
                        <w:t>Dé hAoine an</w:t>
                      </w:r>
                      <w:r w:rsidR="008C7088" w:rsidRPr="00F04AA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ga-IE"/>
                        </w:rPr>
                        <w:t xml:space="preserve"> </w:t>
                      </w:r>
                      <w:r w:rsidR="006A049F" w:rsidRPr="00F04AA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ga-IE"/>
                        </w:rPr>
                        <w:t xml:space="preserve">8 </w:t>
                      </w:r>
                      <w:r w:rsidR="008C7088" w:rsidRPr="00F04AA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ga-IE"/>
                        </w:rPr>
                        <w:t>M</w:t>
                      </w:r>
                      <w:r w:rsidRPr="00F04AA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ga-IE"/>
                        </w:rPr>
                        <w:t>árta</w:t>
                      </w:r>
                      <w:r w:rsidR="008C7088" w:rsidRPr="00F04AA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ga-IE"/>
                        </w:rPr>
                        <w:t xml:space="preserve"> 202</w:t>
                      </w:r>
                      <w:r w:rsidR="006A049F" w:rsidRPr="00F04AA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ga-IE"/>
                        </w:rPr>
                        <w:t xml:space="preserve">4 </w:t>
                      </w:r>
                      <w:r w:rsidRPr="00F04AAF"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ga-IE"/>
                        </w:rPr>
                        <w:t>nó roimhe a bheith ar gach iarratas le bheith incháilithe</w:t>
                      </w:r>
                      <w:r w:rsidR="0008197F" w:rsidRPr="00F04AAF"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ga-IE"/>
                        </w:rPr>
                        <w:t xml:space="preserve">. </w:t>
                      </w:r>
                      <w:r w:rsidRPr="00F04AAF">
                        <w:rPr>
                          <w:rFonts w:ascii="Arial" w:hAnsi="Arial" w:cs="Arial"/>
                          <w:bCs/>
                          <w:sz w:val="22"/>
                          <w:szCs w:val="22"/>
                          <w:u w:val="single"/>
                          <w:lang w:val="ga-IE"/>
                        </w:rPr>
                        <w:t>Iarratasóirí a sheolann iarratais ón Eoraip nó ó áiteanna eile, ba cheart dóibh seachtain bhreise a thabhairt don seachadadh</w:t>
                      </w:r>
                      <w:r w:rsidR="00DE3988">
                        <w:rPr>
                          <w:rFonts w:ascii="Arial" w:hAnsi="Arial" w:cs="Arial"/>
                          <w:bCs/>
                          <w:sz w:val="22"/>
                          <w:szCs w:val="22"/>
                          <w:u w:val="single"/>
                          <w:lang w:val="ga-IE"/>
                        </w:rPr>
                        <w:t xml:space="preserve"> tríd an bpost</w:t>
                      </w:r>
                      <w:r w:rsidR="0008197F" w:rsidRPr="00F04AAF">
                        <w:rPr>
                          <w:rFonts w:ascii="Arial" w:hAnsi="Arial" w:cs="Arial"/>
                          <w:bCs/>
                          <w:sz w:val="22"/>
                          <w:szCs w:val="22"/>
                          <w:u w:val="single"/>
                          <w:lang w:val="ga-IE"/>
                        </w:rPr>
                        <w:t>.</w:t>
                      </w:r>
                    </w:p>
                    <w:p w14:paraId="58DDCE11" w14:textId="77777777" w:rsidR="0008197F" w:rsidRPr="00F04AAF" w:rsidRDefault="0008197F" w:rsidP="00F8334B"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ga-IE"/>
                        </w:rPr>
                      </w:pPr>
                    </w:p>
                    <w:p w14:paraId="503741DC" w14:textId="2B966FAB" w:rsidR="0008197F" w:rsidRPr="00F04AAF" w:rsidRDefault="003B551A" w:rsidP="00F6155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ga-IE"/>
                        </w:rPr>
                      </w:pPr>
                      <w:r w:rsidRPr="00F04AAF"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ga-IE"/>
                        </w:rPr>
                        <w:t xml:space="preserve">Ní mór d’ábhair iarratais a bheith </w:t>
                      </w:r>
                      <w:r w:rsidR="0008197F" w:rsidRPr="00F04AAF"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ga-IE"/>
                        </w:rPr>
                        <w:t xml:space="preserve">i </w:t>
                      </w:r>
                      <w:r w:rsidRPr="00F04AA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ga-IE"/>
                        </w:rPr>
                        <w:t>gcruachóip</w:t>
                      </w:r>
                      <w:r w:rsidR="00B4742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ga-IE"/>
                        </w:rPr>
                        <w:t xml:space="preserve"> amháin</w:t>
                      </w:r>
                      <w:r w:rsidRPr="00F04AA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ga-IE"/>
                        </w:rPr>
                        <w:t>, agus ní ar CD</w:t>
                      </w:r>
                      <w:r w:rsidR="0008197F" w:rsidRPr="00F04AA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ga-IE"/>
                        </w:rPr>
                        <w:t>.</w:t>
                      </w:r>
                      <w:r w:rsidR="0008197F" w:rsidRPr="00F04AAF"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ga-IE"/>
                        </w:rPr>
                        <w:t xml:space="preserve"> </w:t>
                      </w:r>
                    </w:p>
                    <w:p w14:paraId="72E66D09" w14:textId="77777777" w:rsidR="0008197F" w:rsidRPr="00F04AAF" w:rsidRDefault="0008197F" w:rsidP="00F8334B"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ga-IE"/>
                        </w:rPr>
                      </w:pPr>
                    </w:p>
                    <w:p w14:paraId="0CF1E37D" w14:textId="1F679566" w:rsidR="0008197F" w:rsidRPr="00F04AAF" w:rsidRDefault="003B551A" w:rsidP="00F6155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ga-IE"/>
                        </w:rPr>
                      </w:pPr>
                      <w:r w:rsidRPr="00F04AAF"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ga-IE"/>
                        </w:rPr>
                        <w:t>Ní chuirfear ábhair ar ais chugat ach amháin i gcás ina gcuireann tú clúdach sách mór agus do sheoladh air</w:t>
                      </w:r>
                      <w:r w:rsidR="0008197F" w:rsidRPr="00F04AAF"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ga-IE"/>
                        </w:rPr>
                        <w:t xml:space="preserve"> </w:t>
                      </w:r>
                      <w:r w:rsidR="00F6628A"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ga-IE"/>
                        </w:rPr>
                        <w:t>isteach</w:t>
                      </w:r>
                      <w:r w:rsidRPr="00F04AAF"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ga-IE"/>
                        </w:rPr>
                        <w:t xml:space="preserve"> leis an iarratas</w:t>
                      </w:r>
                      <w:r w:rsidR="0008197F" w:rsidRPr="00F04AAF"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ga-IE"/>
                        </w:rPr>
                        <w:t xml:space="preserve">. </w:t>
                      </w:r>
                    </w:p>
                    <w:p w14:paraId="36B0F792" w14:textId="77777777" w:rsidR="0008197F" w:rsidRPr="00F04AAF" w:rsidRDefault="0008197F" w:rsidP="00F8334B"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ga-IE"/>
                        </w:rPr>
                      </w:pPr>
                    </w:p>
                    <w:p w14:paraId="3E16689E" w14:textId="65B7CD1D" w:rsidR="0008197F" w:rsidRPr="00F04AAF" w:rsidRDefault="003B551A" w:rsidP="00F6155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ga-IE"/>
                        </w:rPr>
                      </w:pPr>
                      <w:r w:rsidRPr="00F04AAF"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ga-IE"/>
                        </w:rPr>
                        <w:t>Ná seoltar ábhar bunaidh isteach</w:t>
                      </w:r>
                      <w:r w:rsidR="0008197F" w:rsidRPr="00F04AAF"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ga-IE"/>
                        </w:rPr>
                        <w:t xml:space="preserve">. </w:t>
                      </w:r>
                    </w:p>
                    <w:p w14:paraId="7CB8414C" w14:textId="77777777" w:rsidR="0008197F" w:rsidRPr="00F04AAF" w:rsidRDefault="0008197F" w:rsidP="00F8334B"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ga-IE"/>
                        </w:rPr>
                      </w:pPr>
                    </w:p>
                    <w:p w14:paraId="43AE00E3" w14:textId="354F832F" w:rsidR="0008197F" w:rsidRPr="00F04AAF" w:rsidRDefault="003B551A" w:rsidP="00F6155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ga-IE"/>
                        </w:rPr>
                      </w:pPr>
                      <w:r w:rsidRPr="00F04AAF"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ga-IE"/>
                        </w:rPr>
                        <w:t xml:space="preserve">Ar mhaithe le do chosaint féin, </w:t>
                      </w:r>
                      <w:r w:rsidR="002E1438" w:rsidRPr="00F04AAF"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ga-IE"/>
                        </w:rPr>
                        <w:t xml:space="preserve">moltar duit d’iarratas a chlárú leis </w:t>
                      </w:r>
                      <w:r w:rsidR="0008197F" w:rsidRPr="00F04AAF"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ga-IE"/>
                        </w:rPr>
                        <w:t xml:space="preserve">An Post </w:t>
                      </w:r>
                      <w:r w:rsidR="002E1438" w:rsidRPr="00F04AAF"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ga-IE"/>
                        </w:rPr>
                        <w:t>agus cóipcheart a bheith agat ar aon ábhar a chuireann tú isteach</w:t>
                      </w:r>
                      <w:r w:rsidR="0008197F" w:rsidRPr="00F04AAF"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ga-IE"/>
                        </w:rPr>
                        <w:t>.</w:t>
                      </w:r>
                    </w:p>
                    <w:p w14:paraId="0564DD1C" w14:textId="77777777" w:rsidR="00BB3283" w:rsidRPr="00F04AAF" w:rsidRDefault="00BB3283" w:rsidP="00BB3283">
                      <w:pPr>
                        <w:pStyle w:val="ListParagraph"/>
                        <w:rPr>
                          <w:rFonts w:ascii="Arial" w:hAnsi="Arial" w:cs="Arial"/>
                          <w:bCs/>
                          <w:color w:val="FFFFFF" w:themeColor="background1"/>
                          <w:sz w:val="22"/>
                          <w:szCs w:val="22"/>
                          <w:lang w:val="ga-IE"/>
                        </w:rPr>
                      </w:pPr>
                    </w:p>
                    <w:p w14:paraId="09832A15" w14:textId="77777777" w:rsidR="00B93F73" w:rsidRPr="00F04AAF" w:rsidRDefault="00B93F73" w:rsidP="00B93F73">
                      <w:pPr>
                        <w:rPr>
                          <w:rFonts w:ascii="Arial" w:hAnsi="Arial" w:cs="Arial"/>
                          <w:bCs/>
                          <w:color w:val="000000" w:themeColor="text1"/>
                          <w:sz w:val="22"/>
                          <w:szCs w:val="22"/>
                          <w:lang w:val="ga-IE"/>
                        </w:rPr>
                      </w:pPr>
                    </w:p>
                    <w:p w14:paraId="07F20FDF" w14:textId="77777777" w:rsidR="0008197F" w:rsidRPr="00F04AAF" w:rsidRDefault="0008197F" w:rsidP="00F8334B">
                      <w:pPr>
                        <w:rPr>
                          <w:color w:val="FFFFFF" w:themeColor="background1"/>
                          <w:sz w:val="22"/>
                          <w:szCs w:val="22"/>
                          <w:lang w:val="ga-IE"/>
                        </w:rPr>
                      </w:pPr>
                    </w:p>
                    <w:p w14:paraId="6C577FE0" w14:textId="77777777" w:rsidR="0008197F" w:rsidRPr="00F04AAF" w:rsidRDefault="0008197F">
                      <w:pPr>
                        <w:rPr>
                          <w:sz w:val="22"/>
                          <w:szCs w:val="22"/>
                          <w:lang w:val="ga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B812F8E" w14:textId="77777777" w:rsidR="00944E71" w:rsidRPr="00F04AAF" w:rsidRDefault="00944E71" w:rsidP="003C65CB">
      <w:pPr>
        <w:rPr>
          <w:lang w:val="ga-IE"/>
        </w:rPr>
      </w:pPr>
    </w:p>
    <w:p w14:paraId="660A255D" w14:textId="77777777" w:rsidR="00944E71" w:rsidRPr="00F04AAF" w:rsidRDefault="00944E71" w:rsidP="00944E71">
      <w:pPr>
        <w:rPr>
          <w:lang w:val="ga-IE"/>
        </w:rPr>
      </w:pPr>
    </w:p>
    <w:p w14:paraId="2E484544" w14:textId="77777777" w:rsidR="00944E71" w:rsidRPr="00F04AAF" w:rsidRDefault="00944E71" w:rsidP="00944E71">
      <w:pPr>
        <w:rPr>
          <w:lang w:val="ga-IE"/>
        </w:rPr>
      </w:pPr>
    </w:p>
    <w:p w14:paraId="25960B6F" w14:textId="77777777" w:rsidR="00944E71" w:rsidRPr="00F04AAF" w:rsidRDefault="00944E71" w:rsidP="00944E71">
      <w:pPr>
        <w:rPr>
          <w:lang w:val="ga-IE"/>
        </w:rPr>
      </w:pPr>
    </w:p>
    <w:p w14:paraId="084170FA" w14:textId="77777777" w:rsidR="00944E71" w:rsidRPr="00F04AAF" w:rsidRDefault="00944E71" w:rsidP="00944E71">
      <w:pPr>
        <w:rPr>
          <w:lang w:val="ga-IE"/>
        </w:rPr>
      </w:pPr>
    </w:p>
    <w:p w14:paraId="5197DD84" w14:textId="77777777" w:rsidR="00944E71" w:rsidRPr="00F04AAF" w:rsidRDefault="00944E71" w:rsidP="00944E71">
      <w:pPr>
        <w:rPr>
          <w:lang w:val="ga-IE"/>
        </w:rPr>
      </w:pPr>
    </w:p>
    <w:p w14:paraId="4A1A01B8" w14:textId="77777777" w:rsidR="00944E71" w:rsidRPr="00F04AAF" w:rsidRDefault="00944E71" w:rsidP="00944E71">
      <w:pPr>
        <w:rPr>
          <w:lang w:val="ga-IE"/>
        </w:rPr>
      </w:pPr>
    </w:p>
    <w:p w14:paraId="62C0D7D8" w14:textId="77777777" w:rsidR="00944E71" w:rsidRPr="00F04AAF" w:rsidRDefault="00944E71" w:rsidP="00944E71">
      <w:pPr>
        <w:rPr>
          <w:lang w:val="ga-IE"/>
        </w:rPr>
      </w:pPr>
    </w:p>
    <w:p w14:paraId="1B2557CE" w14:textId="77777777" w:rsidR="00944E71" w:rsidRPr="00F04AAF" w:rsidRDefault="00944E71" w:rsidP="00944E71">
      <w:pPr>
        <w:rPr>
          <w:lang w:val="ga-IE"/>
        </w:rPr>
      </w:pPr>
    </w:p>
    <w:p w14:paraId="02A6479E" w14:textId="77777777" w:rsidR="00944E71" w:rsidRPr="00F04AAF" w:rsidRDefault="00944E71" w:rsidP="00944E71">
      <w:pPr>
        <w:rPr>
          <w:lang w:val="ga-IE"/>
        </w:rPr>
      </w:pPr>
    </w:p>
    <w:p w14:paraId="40161A57" w14:textId="77777777" w:rsidR="00944E71" w:rsidRPr="00F04AAF" w:rsidRDefault="00944E71" w:rsidP="00944E71">
      <w:pPr>
        <w:rPr>
          <w:lang w:val="ga-IE"/>
        </w:rPr>
      </w:pPr>
    </w:p>
    <w:p w14:paraId="2AFD6050" w14:textId="77777777" w:rsidR="00944E71" w:rsidRPr="00F04AAF" w:rsidRDefault="00944E71" w:rsidP="00944E71">
      <w:pPr>
        <w:rPr>
          <w:lang w:val="ga-IE"/>
        </w:rPr>
      </w:pPr>
    </w:p>
    <w:p w14:paraId="5564AC56" w14:textId="77777777" w:rsidR="00944E71" w:rsidRPr="00F04AAF" w:rsidRDefault="00944E71" w:rsidP="00944E71">
      <w:pPr>
        <w:rPr>
          <w:lang w:val="ga-IE"/>
        </w:rPr>
      </w:pPr>
    </w:p>
    <w:p w14:paraId="12343FD4" w14:textId="77777777" w:rsidR="00944E71" w:rsidRPr="00F04AAF" w:rsidRDefault="00944E71" w:rsidP="00944E71">
      <w:pPr>
        <w:rPr>
          <w:lang w:val="ga-IE"/>
        </w:rPr>
      </w:pPr>
    </w:p>
    <w:p w14:paraId="798160A9" w14:textId="77777777" w:rsidR="00944E71" w:rsidRPr="00F04AAF" w:rsidRDefault="00944E71" w:rsidP="00944E71">
      <w:pPr>
        <w:rPr>
          <w:lang w:val="ga-IE"/>
        </w:rPr>
      </w:pPr>
    </w:p>
    <w:p w14:paraId="73661985" w14:textId="77777777" w:rsidR="00944E71" w:rsidRPr="00F04AAF" w:rsidRDefault="00944E71" w:rsidP="00944E71">
      <w:pPr>
        <w:rPr>
          <w:lang w:val="ga-IE"/>
        </w:rPr>
      </w:pPr>
    </w:p>
    <w:p w14:paraId="2EEDF356" w14:textId="154BED3F" w:rsidR="00944E71" w:rsidRPr="00F04AAF" w:rsidRDefault="00944E71" w:rsidP="00944E71">
      <w:pPr>
        <w:rPr>
          <w:lang w:val="ga-IE"/>
        </w:rPr>
      </w:pPr>
    </w:p>
    <w:p w14:paraId="799CF2FF" w14:textId="15D130DB" w:rsidR="00944E71" w:rsidRPr="00F04AAF" w:rsidRDefault="006A049F" w:rsidP="00944E71">
      <w:pPr>
        <w:rPr>
          <w:lang w:val="ga-IE"/>
        </w:rPr>
      </w:pPr>
      <w:r w:rsidRPr="00F04AAF">
        <w:rPr>
          <w:noProof/>
          <w:lang w:val="ga-IE"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73DA93" wp14:editId="799E2A1E">
                <wp:simplePos x="0" y="0"/>
                <wp:positionH relativeFrom="margin">
                  <wp:align>center</wp:align>
                </wp:positionH>
                <wp:positionV relativeFrom="paragraph">
                  <wp:posOffset>28575</wp:posOffset>
                </wp:positionV>
                <wp:extent cx="6877050" cy="5650230"/>
                <wp:effectExtent l="19050" t="19050" r="19050" b="26670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7050" cy="56502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F9EDCC9" w14:textId="3145A5D9" w:rsidR="0008197F" w:rsidRPr="00C17CEF" w:rsidRDefault="002E1438" w:rsidP="003C65C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  <w:lang w:val="ga-IE"/>
                              </w:rPr>
                            </w:pPr>
                            <w:r w:rsidRPr="00C17CEF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  <w:lang w:val="ga-IE"/>
                              </w:rPr>
                              <w:t>Céim a Dó</w:t>
                            </w:r>
                          </w:p>
                          <w:p w14:paraId="1C88FB57" w14:textId="77777777" w:rsidR="00BB3283" w:rsidRPr="00B31933" w:rsidRDefault="00BB3283" w:rsidP="003C65C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  <w:lang w:val="ga-IE"/>
                              </w:rPr>
                            </w:pPr>
                          </w:p>
                          <w:p w14:paraId="4E1EF6CC" w14:textId="7728D73F" w:rsidR="00361901" w:rsidRPr="00B31933" w:rsidRDefault="001C6316" w:rsidP="003C65CB">
                            <w:pPr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  <w:lang w:val="ga-IE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  <w:lang w:val="ga-IE"/>
                              </w:rPr>
                              <w:t>Cuirfear</w:t>
                            </w:r>
                            <w:r w:rsidR="002E1438" w:rsidRPr="00B31933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  <w:lang w:val="ga-IE"/>
                              </w:rPr>
                              <w:t xml:space="preserve"> ceithre iarratasóir ar an ngearrliosta agus beidh orthu an méid seo a leanas a dhéanamh</w:t>
                            </w:r>
                            <w:r w:rsidR="00361901" w:rsidRPr="00B31933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  <w:lang w:val="ga-IE"/>
                              </w:rPr>
                              <w:t xml:space="preserve">:  </w:t>
                            </w:r>
                          </w:p>
                          <w:p w14:paraId="14EEC0CF" w14:textId="77777777" w:rsidR="00361901" w:rsidRPr="00B31933" w:rsidRDefault="00361901" w:rsidP="003C65CB">
                            <w:pPr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  <w:lang w:val="ga-IE"/>
                              </w:rPr>
                            </w:pPr>
                          </w:p>
                          <w:p w14:paraId="266790BB" w14:textId="2D1D01B9" w:rsidR="00361901" w:rsidRPr="00B31933" w:rsidRDefault="002E1438" w:rsidP="0035741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426"/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  <w:lang w:val="ga-IE"/>
                              </w:rPr>
                            </w:pPr>
                            <w:r w:rsidRPr="00B3193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val="ga-IE"/>
                              </w:rPr>
                              <w:t>Freastal ar Cheardlann</w:t>
                            </w:r>
                            <w:r w:rsidR="00361901" w:rsidRPr="00B3193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val="ga-IE"/>
                              </w:rPr>
                              <w:t xml:space="preserve"> </w:t>
                            </w:r>
                            <w:r w:rsidR="00357415" w:rsidRPr="00B3193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val="ga-IE"/>
                              </w:rPr>
                              <w:t>Scríbhneoireachta Scripte</w:t>
                            </w:r>
                            <w:r w:rsidR="00361901" w:rsidRPr="00B3193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val="ga-IE"/>
                              </w:rPr>
                              <w:t xml:space="preserve"> </w:t>
                            </w:r>
                            <w:r w:rsidR="00357415" w:rsidRPr="00B31933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  <w:lang w:val="ga-IE"/>
                              </w:rPr>
                              <w:t>le scríbhneoirí scripte gairmiúla</w:t>
                            </w:r>
                            <w:r w:rsidR="002F2B64" w:rsidRPr="00B31933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  <w:lang w:val="ga-IE"/>
                              </w:rPr>
                              <w:t>.</w:t>
                            </w:r>
                          </w:p>
                          <w:p w14:paraId="6E280D01" w14:textId="5EFECA96" w:rsidR="00361901" w:rsidRPr="00B31933" w:rsidRDefault="00357415" w:rsidP="0035741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ind w:left="426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val="ga-IE"/>
                              </w:rPr>
                            </w:pPr>
                            <w:r w:rsidRPr="00B3193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val="ga-IE"/>
                              </w:rPr>
                              <w:t xml:space="preserve">Pacáiste Léiriúcháin Iomlán a chur </w:t>
                            </w:r>
                            <w:r w:rsidR="000D1C46" w:rsidRPr="00B3193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val="ga-IE"/>
                              </w:rPr>
                              <w:t>ar fáil</w:t>
                            </w:r>
                            <w:r w:rsidR="003832B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val="ga-IE"/>
                              </w:rPr>
                              <w:t>:</w:t>
                            </w:r>
                            <w:r w:rsidR="00361901" w:rsidRPr="00B3193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val="ga-IE"/>
                              </w:rPr>
                              <w:t xml:space="preserve"> </w:t>
                            </w:r>
                          </w:p>
                          <w:p w14:paraId="1187CC9D" w14:textId="428B0D6B" w:rsidR="00361901" w:rsidRPr="00B31933" w:rsidRDefault="000D1C46" w:rsidP="00FE5BDB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  <w:spacing w:line="360" w:lineRule="auto"/>
                              <w:ind w:left="709" w:hanging="284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val="ga-IE"/>
                              </w:rPr>
                            </w:pPr>
                            <w:r w:rsidRPr="00B3193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val="ga-IE"/>
                              </w:rPr>
                              <w:t>Nótaí</w:t>
                            </w:r>
                            <w:r w:rsidR="0008197F" w:rsidRPr="00B3193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ga-IE"/>
                              </w:rPr>
                              <w:t xml:space="preserve"> </w:t>
                            </w:r>
                            <w:r w:rsidRPr="00B3193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ga-IE"/>
                              </w:rPr>
                              <w:t>a léiríonn an cur chuige beartaithe</w:t>
                            </w:r>
                            <w:r w:rsidR="002F2B64" w:rsidRPr="00B3193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ga-IE"/>
                              </w:rPr>
                              <w:t>.</w:t>
                            </w:r>
                          </w:p>
                          <w:p w14:paraId="21C15038" w14:textId="35CC625F" w:rsidR="00361901" w:rsidRPr="00B31933" w:rsidRDefault="000D1C46" w:rsidP="00FE5BDB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  <w:spacing w:line="360" w:lineRule="auto"/>
                              <w:ind w:left="709" w:hanging="284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val="ga-IE"/>
                              </w:rPr>
                            </w:pPr>
                            <w:r w:rsidRPr="00B3193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val="ga-IE"/>
                              </w:rPr>
                              <w:t>Fianaise ar úinéireacht cheart</w:t>
                            </w:r>
                            <w:r w:rsidR="0008197F" w:rsidRPr="00B3193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ga-IE"/>
                              </w:rPr>
                              <w:t xml:space="preserve"> (</w:t>
                            </w:r>
                            <w:r w:rsidRPr="00B3193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ga-IE"/>
                              </w:rPr>
                              <w:t>Cóipeanna de gach comhaontú céadrogha agus scríbhneora a rinneadh i ndáil le scéal agus script, más infheidhme don tionscadal</w:t>
                            </w:r>
                            <w:r w:rsidR="0008197F" w:rsidRPr="00B3193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ga-IE"/>
                              </w:rPr>
                              <w:t>)</w:t>
                            </w:r>
                            <w:r w:rsidR="002F2B64" w:rsidRPr="00B3193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ga-IE"/>
                              </w:rPr>
                              <w:t>.</w:t>
                            </w:r>
                            <w:r w:rsidR="0008197F" w:rsidRPr="00B3193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ga-IE"/>
                              </w:rPr>
                              <w:t xml:space="preserve"> </w:t>
                            </w:r>
                          </w:p>
                          <w:p w14:paraId="102F3C21" w14:textId="629174EF" w:rsidR="00361901" w:rsidRPr="00B31933" w:rsidRDefault="002F2B64" w:rsidP="00FE5BDB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  <w:spacing w:line="360" w:lineRule="auto"/>
                              <w:ind w:left="709" w:hanging="284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val="ga-IE"/>
                              </w:rPr>
                            </w:pPr>
                            <w:r w:rsidRPr="00B3193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val="ga-IE"/>
                              </w:rPr>
                              <w:t>Deimhniú i scríbhinn</w:t>
                            </w:r>
                            <w:r w:rsidR="0008197F" w:rsidRPr="00B3193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ga-IE"/>
                              </w:rPr>
                              <w:t xml:space="preserve"> i </w:t>
                            </w:r>
                            <w:r w:rsidRPr="00B3193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ga-IE"/>
                              </w:rPr>
                              <w:t>bh</w:t>
                            </w:r>
                            <w:r w:rsidR="0008197F" w:rsidRPr="00B3193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ga-IE"/>
                              </w:rPr>
                              <w:t>fo</w:t>
                            </w:r>
                            <w:r w:rsidRPr="00B3193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ga-IE"/>
                              </w:rPr>
                              <w:t>i</w:t>
                            </w:r>
                            <w:r w:rsidR="0008197F" w:rsidRPr="00B3193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ga-IE"/>
                              </w:rPr>
                              <w:t xml:space="preserve">rm </w:t>
                            </w:r>
                            <w:r w:rsidRPr="00B3193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ga-IE"/>
                              </w:rPr>
                              <w:t>imréitigh agus ceadanna maidir le toiliú an phríomh-ábhair páirt a ghlacadh sa tionscadal.</w:t>
                            </w:r>
                          </w:p>
                          <w:p w14:paraId="7F2271E9" w14:textId="31597C12" w:rsidR="00361901" w:rsidRPr="00B31933" w:rsidRDefault="002F2B64" w:rsidP="00FE5BDB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  <w:spacing w:line="360" w:lineRule="auto"/>
                              <w:ind w:left="709" w:hanging="284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val="ga-IE"/>
                              </w:rPr>
                            </w:pPr>
                            <w:r w:rsidRPr="00B31933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ga-IE"/>
                              </w:rPr>
                              <w:t>Buiséad</w:t>
                            </w:r>
                            <w:r w:rsidR="0008197F" w:rsidRPr="00B3193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ga-IE"/>
                              </w:rPr>
                              <w:t xml:space="preserve"> </w:t>
                            </w:r>
                            <w:r w:rsidR="0008197F" w:rsidRPr="00B31933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  <w:lang w:val="ga-IE"/>
                              </w:rPr>
                              <w:t>(</w:t>
                            </w:r>
                            <w:r w:rsidRPr="00B31933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  <w:lang w:val="ga-IE"/>
                              </w:rPr>
                              <w:t xml:space="preserve">lena n-áirítear léiriú, criú, </w:t>
                            </w:r>
                            <w:r w:rsidR="005C54CC" w:rsidRPr="00B31933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  <w:lang w:val="ga-IE"/>
                              </w:rPr>
                              <w:t>roghnú aisteoirí</w:t>
                            </w:r>
                            <w:r w:rsidR="0008197F" w:rsidRPr="00B31933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  <w:lang w:val="ga-IE"/>
                              </w:rPr>
                              <w:t xml:space="preserve">, </w:t>
                            </w:r>
                            <w:r w:rsidR="005C54CC" w:rsidRPr="00B31933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  <w:lang w:val="ga-IE"/>
                              </w:rPr>
                              <w:t>fruiliú trealaimh</w:t>
                            </w:r>
                            <w:r w:rsidR="0008197F" w:rsidRPr="00B31933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  <w:lang w:val="ga-IE"/>
                              </w:rPr>
                              <w:t xml:space="preserve">, </w:t>
                            </w:r>
                            <w:r w:rsidR="005C54CC" w:rsidRPr="00B31933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  <w:lang w:val="ga-IE"/>
                              </w:rPr>
                              <w:t>eagarthóireacht</w:t>
                            </w:r>
                            <w:r w:rsidR="0008197F" w:rsidRPr="00B31933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  <w:lang w:val="ga-IE"/>
                              </w:rPr>
                              <w:t>, t</w:t>
                            </w:r>
                            <w:r w:rsidR="005C54CC" w:rsidRPr="00B31933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  <w:lang w:val="ga-IE"/>
                              </w:rPr>
                              <w:t>aisteal</w:t>
                            </w:r>
                            <w:r w:rsidR="0008197F" w:rsidRPr="00B31933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  <w:lang w:val="ga-IE"/>
                              </w:rPr>
                              <w:t xml:space="preserve">, </w:t>
                            </w:r>
                            <w:r w:rsidR="005C54CC" w:rsidRPr="00B31933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  <w:lang w:val="ga-IE"/>
                              </w:rPr>
                              <w:t>ceol, e</w:t>
                            </w:r>
                            <w:r w:rsidR="0008197F" w:rsidRPr="00B31933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  <w:lang w:val="ga-IE"/>
                              </w:rPr>
                              <w:t>tc</w:t>
                            </w:r>
                            <w:r w:rsidR="005C54CC" w:rsidRPr="00B31933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  <w:lang w:val="ga-IE"/>
                              </w:rPr>
                              <w:t>. agus fianaise ar bhreis maoinithe</w:t>
                            </w:r>
                            <w:r w:rsidR="0008197F" w:rsidRPr="00B31933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  <w:lang w:val="ga-IE"/>
                              </w:rPr>
                              <w:t>)</w:t>
                            </w:r>
                            <w:r w:rsidR="005C54CC" w:rsidRPr="00B31933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  <w:lang w:val="ga-IE"/>
                              </w:rPr>
                              <w:t>.</w:t>
                            </w:r>
                          </w:p>
                          <w:p w14:paraId="6778F320" w14:textId="650B3A4D" w:rsidR="00361901" w:rsidRPr="00B31933" w:rsidRDefault="0008197F" w:rsidP="00FE5BDB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  <w:spacing w:line="360" w:lineRule="auto"/>
                              <w:ind w:left="709" w:hanging="284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val="ga-IE"/>
                              </w:rPr>
                            </w:pPr>
                            <w:r w:rsidRPr="00B31933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ga-IE"/>
                              </w:rPr>
                              <w:t>CV</w:t>
                            </w:r>
                            <w:r w:rsidR="00AA0CE6" w:rsidRPr="00B31933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ga-IE"/>
                              </w:rPr>
                              <w:t>anna na foirne cruthaithí beartaithe</w:t>
                            </w:r>
                            <w:r w:rsidRPr="00B3193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ga-IE"/>
                              </w:rPr>
                              <w:t xml:space="preserve"> </w:t>
                            </w:r>
                            <w:r w:rsidRPr="00B31933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ga-IE"/>
                              </w:rPr>
                              <w:t>(</w:t>
                            </w:r>
                            <w:r w:rsidR="00AA0CE6" w:rsidRPr="00B31933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  <w:lang w:val="ga-IE"/>
                              </w:rPr>
                              <w:t>stiúrthóir</w:t>
                            </w:r>
                            <w:r w:rsidRPr="00B31933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  <w:lang w:val="ga-IE"/>
                              </w:rPr>
                              <w:t xml:space="preserve">, </w:t>
                            </w:r>
                            <w:r w:rsidR="00AA0CE6" w:rsidRPr="00B31933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  <w:lang w:val="ga-IE"/>
                              </w:rPr>
                              <w:t>léiritheoir</w:t>
                            </w:r>
                            <w:r w:rsidRPr="00B31933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  <w:lang w:val="ga-IE"/>
                              </w:rPr>
                              <w:t xml:space="preserve">, </w:t>
                            </w:r>
                            <w:r w:rsidR="00AA0CE6" w:rsidRPr="00B31933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  <w:lang w:val="ga-IE"/>
                              </w:rPr>
                              <w:t>scríbhneoir</w:t>
                            </w:r>
                            <w:r w:rsidRPr="00B31933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  <w:lang w:val="ga-IE"/>
                              </w:rPr>
                              <w:t xml:space="preserve">, </w:t>
                            </w:r>
                            <w:r w:rsidR="00AA0CE6" w:rsidRPr="00B31933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  <w:lang w:val="ga-IE"/>
                              </w:rPr>
                              <w:t>eagarthóir,</w:t>
                            </w:r>
                            <w:r w:rsidRPr="00B31933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  <w:lang w:val="ga-IE"/>
                              </w:rPr>
                              <w:t xml:space="preserve"> etc</w:t>
                            </w:r>
                            <w:r w:rsidR="00AA0CE6" w:rsidRPr="00B31933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  <w:lang w:val="ga-IE"/>
                              </w:rPr>
                              <w:t>.</w:t>
                            </w:r>
                            <w:r w:rsidRPr="00B31933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  <w:lang w:val="ga-IE"/>
                              </w:rPr>
                              <w:t xml:space="preserve">) </w:t>
                            </w:r>
                          </w:p>
                          <w:p w14:paraId="2613F9A7" w14:textId="2DA657B5" w:rsidR="00361901" w:rsidRPr="00B31933" w:rsidRDefault="00FE5BDB" w:rsidP="00FE5BDB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  <w:spacing w:line="360" w:lineRule="auto"/>
                              <w:ind w:left="709" w:hanging="284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val="ga-IE"/>
                              </w:rPr>
                            </w:pPr>
                            <w:r w:rsidRPr="00B31933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ga-IE"/>
                              </w:rPr>
                              <w:t xml:space="preserve">Aisteoirí beartaithe </w:t>
                            </w:r>
                            <w:r w:rsidR="00361901" w:rsidRPr="00B31933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  <w:lang w:val="ga-IE"/>
                              </w:rPr>
                              <w:t xml:space="preserve">– </w:t>
                            </w:r>
                            <w:r w:rsidRPr="00B31933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  <w:lang w:val="ga-IE"/>
                              </w:rPr>
                              <w:t>gearrchuntas ar mhionsonraí</w:t>
                            </w:r>
                            <w:r w:rsidR="00B31933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  <w:lang w:val="ga-IE"/>
                              </w:rPr>
                              <w:t>.</w:t>
                            </w:r>
                          </w:p>
                          <w:p w14:paraId="675D4C24" w14:textId="52667216" w:rsidR="00361901" w:rsidRPr="00B31933" w:rsidRDefault="00FE5BDB" w:rsidP="00FE5BDB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  <w:spacing w:line="360" w:lineRule="auto"/>
                              <w:ind w:left="709" w:hanging="284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val="ga-IE"/>
                              </w:rPr>
                            </w:pPr>
                            <w:r w:rsidRPr="00B31933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ga-IE"/>
                              </w:rPr>
                              <w:t>Amsceideal</w:t>
                            </w:r>
                            <w:r w:rsidR="0008197F" w:rsidRPr="00B31933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ga-IE"/>
                              </w:rPr>
                              <w:t xml:space="preserve"> </w:t>
                            </w:r>
                          </w:p>
                          <w:p w14:paraId="013EDE11" w14:textId="60ED16B9" w:rsidR="0008197F" w:rsidRPr="00B31933" w:rsidRDefault="0008197F" w:rsidP="00FE5BDB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  <w:spacing w:line="360" w:lineRule="auto"/>
                              <w:ind w:left="709" w:hanging="284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val="ga-IE"/>
                              </w:rPr>
                            </w:pPr>
                            <w:r w:rsidRPr="001C631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ga-IE"/>
                              </w:rPr>
                              <w:t>A</w:t>
                            </w:r>
                            <w:r w:rsidR="00FE5BDB" w:rsidRPr="001C631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ga-IE"/>
                              </w:rPr>
                              <w:t>o</w:t>
                            </w:r>
                            <w:r w:rsidRPr="001C631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ga-IE"/>
                              </w:rPr>
                              <w:t>n</w:t>
                            </w:r>
                            <w:r w:rsidR="00FE5BDB" w:rsidRPr="001C631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ga-IE"/>
                              </w:rPr>
                              <w:t xml:space="preserve"> ábhar tacaíochta breise ábhartha</w:t>
                            </w:r>
                            <w:r w:rsidRPr="001C631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ga-IE"/>
                              </w:rPr>
                              <w:t>.</w:t>
                            </w:r>
                          </w:p>
                          <w:p w14:paraId="63D9F59C" w14:textId="45EFAE50" w:rsidR="00361901" w:rsidRPr="00B31933" w:rsidRDefault="00FE5BDB" w:rsidP="0035741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ind w:left="426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val="ga-IE"/>
                              </w:rPr>
                            </w:pPr>
                            <w:r w:rsidRPr="00B3193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val="ga-IE"/>
                              </w:rPr>
                              <w:t>Freastal ar agallamh</w:t>
                            </w:r>
                            <w:r w:rsidR="001C631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val="ga-IE"/>
                              </w:rPr>
                              <w:t>.</w:t>
                            </w:r>
                          </w:p>
                          <w:p w14:paraId="3BB04DCC" w14:textId="1CFE1E4D" w:rsidR="0008197F" w:rsidRPr="00B31933" w:rsidRDefault="0008197F" w:rsidP="00357415">
                            <w:pPr>
                              <w:spacing w:line="360" w:lineRule="auto"/>
                              <w:ind w:left="426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ga-IE"/>
                              </w:rPr>
                            </w:pPr>
                            <w:r w:rsidRPr="00B3193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ga-IE"/>
                              </w:rPr>
                              <w:t xml:space="preserve">Is </w:t>
                            </w:r>
                            <w:r w:rsidR="00A4051F" w:rsidRPr="00B3193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ga-IE"/>
                              </w:rPr>
                              <w:t>ar mhaithe leis an iarratasóir é go bhfreastalódh an oiread ball foirne agus is féidir ar an agallamh</w:t>
                            </w:r>
                            <w:r w:rsidRPr="00B3193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ga-IE"/>
                              </w:rPr>
                              <w:t xml:space="preserve">. </w:t>
                            </w:r>
                            <w:r w:rsidR="00A4051F" w:rsidRPr="00B3193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ga-IE"/>
                              </w:rPr>
                              <w:t>Murar féidir leis an iarratasóir freastal ar an agallamh, fágfar é/í neamh-incháilithe dul san iomaíocht don deontas</w:t>
                            </w:r>
                            <w:r w:rsidRPr="00B3193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ga-IE"/>
                              </w:rPr>
                              <w:t xml:space="preserve">. </w:t>
                            </w:r>
                            <w:r w:rsidR="00A4051F" w:rsidRPr="00B3193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ga-IE"/>
                              </w:rPr>
                              <w:t xml:space="preserve">Ní roghnófar ach </w:t>
                            </w:r>
                            <w:r w:rsidR="0045416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ga-IE"/>
                              </w:rPr>
                              <w:t xml:space="preserve">aon </w:t>
                            </w:r>
                            <w:r w:rsidR="00A4051F" w:rsidRPr="00B3193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ga-IE"/>
                              </w:rPr>
                              <w:t>dáta amháin don agallamh</w:t>
                            </w:r>
                            <w:r w:rsidRPr="00B3193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ga-IE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73DA93" id="AutoShape 11" o:spid="_x0000_s1030" style="position:absolute;margin-left:0;margin-top:2.25pt;width:541.5pt;height:444.9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" fillcolor="#c2d69b [1942]" strokecolor="#f2f2f2 [3041]" strokeweight="3pt">
                <v:textbox>
                  <w:txbxContent>
                    <w:p w14:paraId="4F9EDCC9" w14:textId="3145A5D9" w:rsidR="0008197F" w:rsidRPr="00C17CEF" w:rsidRDefault="002E1438" w:rsidP="003C65CB">
                      <w:pPr>
                        <w:rPr>
                          <w:rFonts w:ascii="Arial" w:hAnsi="Arial" w:cs="Arial"/>
                          <w:b/>
                          <w:bCs/>
                          <w:u w:val="single"/>
                          <w:lang w:val="ga-IE"/>
                        </w:rPr>
                      </w:pPr>
                      <w:r w:rsidRPr="00C17CEF">
                        <w:rPr>
                          <w:rFonts w:ascii="Arial" w:hAnsi="Arial" w:cs="Arial"/>
                          <w:b/>
                          <w:bCs/>
                          <w:u w:val="single"/>
                          <w:lang w:val="ga-IE"/>
                        </w:rPr>
                        <w:t>Céim a Dó</w:t>
                      </w:r>
                    </w:p>
                    <w:p w14:paraId="1C88FB57" w14:textId="77777777" w:rsidR="00BB3283" w:rsidRPr="00B31933" w:rsidRDefault="00BB3283" w:rsidP="003C65CB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  <w:lang w:val="ga-IE"/>
                        </w:rPr>
                      </w:pPr>
                    </w:p>
                    <w:p w14:paraId="4E1EF6CC" w14:textId="7728D73F" w:rsidR="00361901" w:rsidRPr="00B31933" w:rsidRDefault="001C6316" w:rsidP="003C65CB">
                      <w:pPr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  <w:lang w:val="ga-IE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  <w:lang w:val="ga-IE"/>
                        </w:rPr>
                        <w:t>Cuirfear</w:t>
                      </w:r>
                      <w:r w:rsidR="002E1438" w:rsidRPr="00B31933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  <w:lang w:val="ga-IE"/>
                        </w:rPr>
                        <w:t xml:space="preserve"> ceithre iarratasóir ar an ngearrliosta agus beidh orthu an méid seo a leanas a dhéanamh</w:t>
                      </w:r>
                      <w:r w:rsidR="00361901" w:rsidRPr="00B31933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  <w:lang w:val="ga-IE"/>
                        </w:rPr>
                        <w:t xml:space="preserve">:  </w:t>
                      </w:r>
                    </w:p>
                    <w:p w14:paraId="14EEC0CF" w14:textId="77777777" w:rsidR="00361901" w:rsidRPr="00B31933" w:rsidRDefault="00361901" w:rsidP="003C65CB">
                      <w:pPr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  <w:lang w:val="ga-IE"/>
                        </w:rPr>
                      </w:pPr>
                    </w:p>
                    <w:p w14:paraId="266790BB" w14:textId="2D1D01B9" w:rsidR="00361901" w:rsidRPr="00B31933" w:rsidRDefault="002E1438" w:rsidP="0035741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426"/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  <w:lang w:val="ga-IE"/>
                        </w:rPr>
                      </w:pPr>
                      <w:r w:rsidRPr="00B31933"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  <w:lang w:val="ga-IE"/>
                        </w:rPr>
                        <w:t>Freastal ar Cheardlann</w:t>
                      </w:r>
                      <w:r w:rsidR="00361901" w:rsidRPr="00B31933"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  <w:lang w:val="ga-IE"/>
                        </w:rPr>
                        <w:t xml:space="preserve"> </w:t>
                      </w:r>
                      <w:r w:rsidR="00357415" w:rsidRPr="00B31933"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  <w:lang w:val="ga-IE"/>
                        </w:rPr>
                        <w:t>S</w:t>
                      </w:r>
                      <w:r w:rsidR="00357415" w:rsidRPr="00B31933"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  <w:lang w:val="ga-IE"/>
                        </w:rPr>
                        <w:t xml:space="preserve">críbhneoireachta </w:t>
                      </w:r>
                      <w:r w:rsidR="00357415" w:rsidRPr="00B31933"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  <w:lang w:val="ga-IE"/>
                        </w:rPr>
                        <w:t>S</w:t>
                      </w:r>
                      <w:r w:rsidR="00357415" w:rsidRPr="00B31933"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  <w:lang w:val="ga-IE"/>
                        </w:rPr>
                        <w:t>cripte</w:t>
                      </w:r>
                      <w:r w:rsidR="00361901" w:rsidRPr="00B31933"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  <w:lang w:val="ga-IE"/>
                        </w:rPr>
                        <w:t xml:space="preserve"> </w:t>
                      </w:r>
                      <w:r w:rsidR="00357415" w:rsidRPr="00B31933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  <w:lang w:val="ga-IE"/>
                        </w:rPr>
                        <w:t>le scríbhneoirí scripte gairmiúla</w:t>
                      </w:r>
                      <w:r w:rsidR="002F2B64" w:rsidRPr="00B31933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  <w:lang w:val="ga-IE"/>
                        </w:rPr>
                        <w:t>.</w:t>
                      </w:r>
                    </w:p>
                    <w:p w14:paraId="6E280D01" w14:textId="5EFECA96" w:rsidR="00361901" w:rsidRPr="00B31933" w:rsidRDefault="00357415" w:rsidP="0035741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360" w:lineRule="auto"/>
                        <w:ind w:left="426"/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  <w:lang w:val="ga-IE"/>
                        </w:rPr>
                      </w:pPr>
                      <w:r w:rsidRPr="00B31933"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  <w:lang w:val="ga-IE"/>
                        </w:rPr>
                        <w:t xml:space="preserve">Pacáiste Léiriúcháin Iomlán a chur </w:t>
                      </w:r>
                      <w:r w:rsidR="000D1C46" w:rsidRPr="00B31933"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  <w:lang w:val="ga-IE"/>
                        </w:rPr>
                        <w:t>ar fáil</w:t>
                      </w:r>
                      <w:r w:rsidR="003832B8"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  <w:lang w:val="ga-IE"/>
                        </w:rPr>
                        <w:t>:</w:t>
                      </w:r>
                      <w:r w:rsidR="00361901" w:rsidRPr="00B31933"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  <w:lang w:val="ga-IE"/>
                        </w:rPr>
                        <w:t xml:space="preserve"> </w:t>
                      </w:r>
                    </w:p>
                    <w:p w14:paraId="1187CC9D" w14:textId="428B0D6B" w:rsidR="00361901" w:rsidRPr="00B31933" w:rsidRDefault="000D1C46" w:rsidP="00FE5BDB">
                      <w:pPr>
                        <w:pStyle w:val="ListParagraph"/>
                        <w:numPr>
                          <w:ilvl w:val="1"/>
                          <w:numId w:val="8"/>
                        </w:numPr>
                        <w:spacing w:line="360" w:lineRule="auto"/>
                        <w:ind w:left="709" w:hanging="284"/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  <w:lang w:val="ga-IE"/>
                        </w:rPr>
                      </w:pPr>
                      <w:r w:rsidRPr="00B31933"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  <w:lang w:val="ga-IE"/>
                        </w:rPr>
                        <w:t>Nótaí</w:t>
                      </w:r>
                      <w:r w:rsidR="0008197F" w:rsidRPr="00B31933">
                        <w:rPr>
                          <w:rFonts w:ascii="Arial" w:hAnsi="Arial" w:cs="Arial"/>
                          <w:sz w:val="22"/>
                          <w:szCs w:val="22"/>
                          <w:lang w:val="ga-IE"/>
                        </w:rPr>
                        <w:t xml:space="preserve"> </w:t>
                      </w:r>
                      <w:r w:rsidRPr="00B31933">
                        <w:rPr>
                          <w:rFonts w:ascii="Arial" w:hAnsi="Arial" w:cs="Arial"/>
                          <w:sz w:val="22"/>
                          <w:szCs w:val="22"/>
                          <w:lang w:val="ga-IE"/>
                        </w:rPr>
                        <w:t>a léiríonn an cur chuige beartaithe</w:t>
                      </w:r>
                      <w:r w:rsidR="002F2B64" w:rsidRPr="00B31933">
                        <w:rPr>
                          <w:rFonts w:ascii="Arial" w:hAnsi="Arial" w:cs="Arial"/>
                          <w:sz w:val="22"/>
                          <w:szCs w:val="22"/>
                          <w:lang w:val="ga-IE"/>
                        </w:rPr>
                        <w:t>.</w:t>
                      </w:r>
                    </w:p>
                    <w:p w14:paraId="21C15038" w14:textId="35CC625F" w:rsidR="00361901" w:rsidRPr="00B31933" w:rsidRDefault="000D1C46" w:rsidP="00FE5BDB">
                      <w:pPr>
                        <w:pStyle w:val="ListParagraph"/>
                        <w:numPr>
                          <w:ilvl w:val="1"/>
                          <w:numId w:val="8"/>
                        </w:numPr>
                        <w:spacing w:line="360" w:lineRule="auto"/>
                        <w:ind w:left="709" w:hanging="284"/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  <w:lang w:val="ga-IE"/>
                        </w:rPr>
                      </w:pPr>
                      <w:r w:rsidRPr="00B31933"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  <w:lang w:val="ga-IE"/>
                        </w:rPr>
                        <w:t>Fianaise ar úinéireacht cheart</w:t>
                      </w:r>
                      <w:r w:rsidR="0008197F" w:rsidRPr="00B31933">
                        <w:rPr>
                          <w:rFonts w:ascii="Arial" w:hAnsi="Arial" w:cs="Arial"/>
                          <w:sz w:val="22"/>
                          <w:szCs w:val="22"/>
                          <w:lang w:val="ga-IE"/>
                        </w:rPr>
                        <w:t xml:space="preserve"> (</w:t>
                      </w:r>
                      <w:r w:rsidRPr="00B31933">
                        <w:rPr>
                          <w:rFonts w:ascii="Arial" w:hAnsi="Arial" w:cs="Arial"/>
                          <w:sz w:val="22"/>
                          <w:szCs w:val="22"/>
                          <w:lang w:val="ga-IE"/>
                        </w:rPr>
                        <w:t>Cóipeanna de gach comhaontú céadrogha agus scríbhneora a rinneadh i ndáil le scéal agus script, más infheidhme don tionscadal</w:t>
                      </w:r>
                      <w:r w:rsidR="0008197F" w:rsidRPr="00B31933">
                        <w:rPr>
                          <w:rFonts w:ascii="Arial" w:hAnsi="Arial" w:cs="Arial"/>
                          <w:sz w:val="22"/>
                          <w:szCs w:val="22"/>
                          <w:lang w:val="ga-IE"/>
                        </w:rPr>
                        <w:t>)</w:t>
                      </w:r>
                      <w:r w:rsidR="002F2B64" w:rsidRPr="00B31933">
                        <w:rPr>
                          <w:rFonts w:ascii="Arial" w:hAnsi="Arial" w:cs="Arial"/>
                          <w:sz w:val="22"/>
                          <w:szCs w:val="22"/>
                          <w:lang w:val="ga-IE"/>
                        </w:rPr>
                        <w:t>.</w:t>
                      </w:r>
                      <w:r w:rsidR="0008197F" w:rsidRPr="00B31933">
                        <w:rPr>
                          <w:rFonts w:ascii="Arial" w:hAnsi="Arial" w:cs="Arial"/>
                          <w:sz w:val="22"/>
                          <w:szCs w:val="22"/>
                          <w:lang w:val="ga-IE"/>
                        </w:rPr>
                        <w:t xml:space="preserve"> </w:t>
                      </w:r>
                    </w:p>
                    <w:p w14:paraId="102F3C21" w14:textId="629174EF" w:rsidR="00361901" w:rsidRPr="00B31933" w:rsidRDefault="002F2B64" w:rsidP="00FE5BDB">
                      <w:pPr>
                        <w:pStyle w:val="ListParagraph"/>
                        <w:numPr>
                          <w:ilvl w:val="1"/>
                          <w:numId w:val="8"/>
                        </w:numPr>
                        <w:spacing w:line="360" w:lineRule="auto"/>
                        <w:ind w:left="709" w:hanging="284"/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  <w:lang w:val="ga-IE"/>
                        </w:rPr>
                      </w:pPr>
                      <w:r w:rsidRPr="00B31933"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  <w:lang w:val="ga-IE"/>
                        </w:rPr>
                        <w:t>Deimhniú i scríbhinn</w:t>
                      </w:r>
                      <w:r w:rsidR="0008197F" w:rsidRPr="00B31933">
                        <w:rPr>
                          <w:rFonts w:ascii="Arial" w:hAnsi="Arial" w:cs="Arial"/>
                          <w:sz w:val="22"/>
                          <w:szCs w:val="22"/>
                          <w:lang w:val="ga-IE"/>
                        </w:rPr>
                        <w:t xml:space="preserve"> i </w:t>
                      </w:r>
                      <w:r w:rsidRPr="00B31933">
                        <w:rPr>
                          <w:rFonts w:ascii="Arial" w:hAnsi="Arial" w:cs="Arial"/>
                          <w:sz w:val="22"/>
                          <w:szCs w:val="22"/>
                          <w:lang w:val="ga-IE"/>
                        </w:rPr>
                        <w:t>bh</w:t>
                      </w:r>
                      <w:r w:rsidR="0008197F" w:rsidRPr="00B31933">
                        <w:rPr>
                          <w:rFonts w:ascii="Arial" w:hAnsi="Arial" w:cs="Arial"/>
                          <w:sz w:val="22"/>
                          <w:szCs w:val="22"/>
                          <w:lang w:val="ga-IE"/>
                        </w:rPr>
                        <w:t>fo</w:t>
                      </w:r>
                      <w:r w:rsidRPr="00B31933">
                        <w:rPr>
                          <w:rFonts w:ascii="Arial" w:hAnsi="Arial" w:cs="Arial"/>
                          <w:sz w:val="22"/>
                          <w:szCs w:val="22"/>
                          <w:lang w:val="ga-IE"/>
                        </w:rPr>
                        <w:t>i</w:t>
                      </w:r>
                      <w:r w:rsidR="0008197F" w:rsidRPr="00B31933">
                        <w:rPr>
                          <w:rFonts w:ascii="Arial" w:hAnsi="Arial" w:cs="Arial"/>
                          <w:sz w:val="22"/>
                          <w:szCs w:val="22"/>
                          <w:lang w:val="ga-IE"/>
                        </w:rPr>
                        <w:t xml:space="preserve">rm </w:t>
                      </w:r>
                      <w:r w:rsidRPr="00B31933">
                        <w:rPr>
                          <w:rFonts w:ascii="Arial" w:hAnsi="Arial" w:cs="Arial"/>
                          <w:sz w:val="22"/>
                          <w:szCs w:val="22"/>
                          <w:lang w:val="ga-IE"/>
                        </w:rPr>
                        <w:t>imréitigh agus ceadanna maidir le toiliú an phríomh-ábhair páirt a ghlacadh sa tionscadal.</w:t>
                      </w:r>
                    </w:p>
                    <w:p w14:paraId="7F2271E9" w14:textId="31597C12" w:rsidR="00361901" w:rsidRPr="00B31933" w:rsidRDefault="002F2B64" w:rsidP="00FE5BDB">
                      <w:pPr>
                        <w:pStyle w:val="ListParagraph"/>
                        <w:numPr>
                          <w:ilvl w:val="1"/>
                          <w:numId w:val="8"/>
                        </w:numPr>
                        <w:spacing w:line="360" w:lineRule="auto"/>
                        <w:ind w:left="709" w:hanging="284"/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  <w:lang w:val="ga-IE"/>
                        </w:rPr>
                      </w:pPr>
                      <w:r w:rsidRPr="00B31933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2"/>
                          <w:szCs w:val="22"/>
                          <w:lang w:val="ga-IE"/>
                        </w:rPr>
                        <w:t>Buiséad</w:t>
                      </w:r>
                      <w:r w:rsidR="0008197F" w:rsidRPr="00B31933"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  <w:lang w:val="ga-IE"/>
                        </w:rPr>
                        <w:t xml:space="preserve"> </w:t>
                      </w:r>
                      <w:r w:rsidR="0008197F" w:rsidRPr="00B31933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  <w:lang w:val="ga-IE"/>
                        </w:rPr>
                        <w:t>(</w:t>
                      </w:r>
                      <w:r w:rsidRPr="00B31933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  <w:lang w:val="ga-IE"/>
                        </w:rPr>
                        <w:t xml:space="preserve">lena n-áirítear léiriú, criú, </w:t>
                      </w:r>
                      <w:r w:rsidR="005C54CC" w:rsidRPr="00B31933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  <w:lang w:val="ga-IE"/>
                        </w:rPr>
                        <w:t>roghnú aisteoirí</w:t>
                      </w:r>
                      <w:r w:rsidR="0008197F" w:rsidRPr="00B31933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  <w:lang w:val="ga-IE"/>
                        </w:rPr>
                        <w:t xml:space="preserve">, </w:t>
                      </w:r>
                      <w:r w:rsidR="005C54CC" w:rsidRPr="00B31933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  <w:lang w:val="ga-IE"/>
                        </w:rPr>
                        <w:t>fruiliú trealaimh</w:t>
                      </w:r>
                      <w:r w:rsidR="0008197F" w:rsidRPr="00B31933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  <w:lang w:val="ga-IE"/>
                        </w:rPr>
                        <w:t xml:space="preserve">, </w:t>
                      </w:r>
                      <w:r w:rsidR="005C54CC" w:rsidRPr="00B31933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  <w:lang w:val="ga-IE"/>
                        </w:rPr>
                        <w:t>eagarthóireacht</w:t>
                      </w:r>
                      <w:r w:rsidR="0008197F" w:rsidRPr="00B31933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  <w:lang w:val="ga-IE"/>
                        </w:rPr>
                        <w:t>, t</w:t>
                      </w:r>
                      <w:r w:rsidR="005C54CC" w:rsidRPr="00B31933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  <w:lang w:val="ga-IE"/>
                        </w:rPr>
                        <w:t>aisteal</w:t>
                      </w:r>
                      <w:r w:rsidR="0008197F" w:rsidRPr="00B31933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  <w:lang w:val="ga-IE"/>
                        </w:rPr>
                        <w:t xml:space="preserve">, </w:t>
                      </w:r>
                      <w:r w:rsidR="005C54CC" w:rsidRPr="00B31933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  <w:lang w:val="ga-IE"/>
                        </w:rPr>
                        <w:t>ceol, e</w:t>
                      </w:r>
                      <w:r w:rsidR="0008197F" w:rsidRPr="00B31933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  <w:lang w:val="ga-IE"/>
                        </w:rPr>
                        <w:t>tc</w:t>
                      </w:r>
                      <w:r w:rsidR="005C54CC" w:rsidRPr="00B31933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  <w:lang w:val="ga-IE"/>
                        </w:rPr>
                        <w:t>. agus fianaise ar bhreis maoinithe</w:t>
                      </w:r>
                      <w:r w:rsidR="0008197F" w:rsidRPr="00B31933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  <w:lang w:val="ga-IE"/>
                        </w:rPr>
                        <w:t>)</w:t>
                      </w:r>
                      <w:r w:rsidR="005C54CC" w:rsidRPr="00B31933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  <w:lang w:val="ga-IE"/>
                        </w:rPr>
                        <w:t>.</w:t>
                      </w:r>
                    </w:p>
                    <w:p w14:paraId="6778F320" w14:textId="650B3A4D" w:rsidR="00361901" w:rsidRPr="00B31933" w:rsidRDefault="0008197F" w:rsidP="00FE5BDB">
                      <w:pPr>
                        <w:pStyle w:val="ListParagraph"/>
                        <w:numPr>
                          <w:ilvl w:val="1"/>
                          <w:numId w:val="8"/>
                        </w:numPr>
                        <w:spacing w:line="360" w:lineRule="auto"/>
                        <w:ind w:left="709" w:hanging="284"/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  <w:lang w:val="ga-IE"/>
                        </w:rPr>
                      </w:pPr>
                      <w:r w:rsidRPr="00B31933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2"/>
                          <w:szCs w:val="22"/>
                          <w:lang w:val="ga-IE"/>
                        </w:rPr>
                        <w:t>CV</w:t>
                      </w:r>
                      <w:r w:rsidR="00AA0CE6" w:rsidRPr="00B31933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2"/>
                          <w:szCs w:val="22"/>
                          <w:lang w:val="ga-IE"/>
                        </w:rPr>
                        <w:t>anna na foirne cruthaithí beartaithe</w:t>
                      </w:r>
                      <w:r w:rsidRPr="00B31933"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  <w:lang w:val="ga-IE"/>
                        </w:rPr>
                        <w:t xml:space="preserve"> </w:t>
                      </w:r>
                      <w:r w:rsidRPr="00B31933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ga-IE"/>
                        </w:rPr>
                        <w:t>(</w:t>
                      </w:r>
                      <w:r w:rsidR="00AA0CE6" w:rsidRPr="00B31933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  <w:lang w:val="ga-IE"/>
                        </w:rPr>
                        <w:t>stiúrthóir</w:t>
                      </w:r>
                      <w:r w:rsidRPr="00B31933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  <w:lang w:val="ga-IE"/>
                        </w:rPr>
                        <w:t xml:space="preserve">, </w:t>
                      </w:r>
                      <w:r w:rsidR="00AA0CE6" w:rsidRPr="00B31933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  <w:lang w:val="ga-IE"/>
                        </w:rPr>
                        <w:t>léiritheoir</w:t>
                      </w:r>
                      <w:r w:rsidRPr="00B31933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  <w:lang w:val="ga-IE"/>
                        </w:rPr>
                        <w:t xml:space="preserve">, </w:t>
                      </w:r>
                      <w:r w:rsidR="00AA0CE6" w:rsidRPr="00B31933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  <w:lang w:val="ga-IE"/>
                        </w:rPr>
                        <w:t>scríbhneoir</w:t>
                      </w:r>
                      <w:r w:rsidRPr="00B31933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  <w:lang w:val="ga-IE"/>
                        </w:rPr>
                        <w:t xml:space="preserve">, </w:t>
                      </w:r>
                      <w:r w:rsidR="00AA0CE6" w:rsidRPr="00B31933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  <w:lang w:val="ga-IE"/>
                        </w:rPr>
                        <w:t>eagarthóir,</w:t>
                      </w:r>
                      <w:r w:rsidRPr="00B31933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  <w:lang w:val="ga-IE"/>
                        </w:rPr>
                        <w:t xml:space="preserve"> etc</w:t>
                      </w:r>
                      <w:r w:rsidR="00AA0CE6" w:rsidRPr="00B31933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  <w:lang w:val="ga-IE"/>
                        </w:rPr>
                        <w:t>.</w:t>
                      </w:r>
                      <w:r w:rsidRPr="00B31933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  <w:lang w:val="ga-IE"/>
                        </w:rPr>
                        <w:t xml:space="preserve">) </w:t>
                      </w:r>
                    </w:p>
                    <w:p w14:paraId="2613F9A7" w14:textId="2DA657B5" w:rsidR="00361901" w:rsidRPr="00B31933" w:rsidRDefault="00FE5BDB" w:rsidP="00FE5BDB">
                      <w:pPr>
                        <w:pStyle w:val="ListParagraph"/>
                        <w:numPr>
                          <w:ilvl w:val="1"/>
                          <w:numId w:val="8"/>
                        </w:numPr>
                        <w:spacing w:line="360" w:lineRule="auto"/>
                        <w:ind w:left="709" w:hanging="284"/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  <w:lang w:val="ga-IE"/>
                        </w:rPr>
                      </w:pPr>
                      <w:r w:rsidRPr="00B31933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2"/>
                          <w:szCs w:val="22"/>
                          <w:lang w:val="ga-IE"/>
                        </w:rPr>
                        <w:t xml:space="preserve">Aisteoirí beartaithe </w:t>
                      </w:r>
                      <w:r w:rsidR="00361901" w:rsidRPr="00B31933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  <w:lang w:val="ga-IE"/>
                        </w:rPr>
                        <w:t xml:space="preserve">– </w:t>
                      </w:r>
                      <w:r w:rsidRPr="00B31933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  <w:lang w:val="ga-IE"/>
                        </w:rPr>
                        <w:t>gearrchuntas ar mhionsonraí</w:t>
                      </w:r>
                      <w:r w:rsidR="00B31933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  <w:lang w:val="ga-IE"/>
                        </w:rPr>
                        <w:t>.</w:t>
                      </w:r>
                    </w:p>
                    <w:p w14:paraId="675D4C24" w14:textId="52667216" w:rsidR="00361901" w:rsidRPr="00B31933" w:rsidRDefault="00FE5BDB" w:rsidP="00FE5BDB">
                      <w:pPr>
                        <w:pStyle w:val="ListParagraph"/>
                        <w:numPr>
                          <w:ilvl w:val="1"/>
                          <w:numId w:val="8"/>
                        </w:numPr>
                        <w:spacing w:line="360" w:lineRule="auto"/>
                        <w:ind w:left="709" w:hanging="284"/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  <w:lang w:val="ga-IE"/>
                        </w:rPr>
                      </w:pPr>
                      <w:r w:rsidRPr="00B31933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2"/>
                          <w:szCs w:val="22"/>
                          <w:lang w:val="ga-IE"/>
                        </w:rPr>
                        <w:t>Amsceideal</w:t>
                      </w:r>
                      <w:r w:rsidR="0008197F" w:rsidRPr="00B31933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2"/>
                          <w:szCs w:val="22"/>
                          <w:lang w:val="ga-IE"/>
                        </w:rPr>
                        <w:t xml:space="preserve"> </w:t>
                      </w:r>
                    </w:p>
                    <w:p w14:paraId="013EDE11" w14:textId="60ED16B9" w:rsidR="0008197F" w:rsidRPr="00B31933" w:rsidRDefault="0008197F" w:rsidP="00FE5BDB">
                      <w:pPr>
                        <w:pStyle w:val="ListParagraph"/>
                        <w:numPr>
                          <w:ilvl w:val="1"/>
                          <w:numId w:val="8"/>
                        </w:numPr>
                        <w:spacing w:line="360" w:lineRule="auto"/>
                        <w:ind w:left="709" w:hanging="284"/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  <w:lang w:val="ga-IE"/>
                        </w:rPr>
                      </w:pPr>
                      <w:r w:rsidRPr="001C6316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2"/>
                          <w:szCs w:val="22"/>
                          <w:lang w:val="ga-IE"/>
                        </w:rPr>
                        <w:t>A</w:t>
                      </w:r>
                      <w:r w:rsidR="00FE5BDB" w:rsidRPr="001C6316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2"/>
                          <w:szCs w:val="22"/>
                          <w:lang w:val="ga-IE"/>
                        </w:rPr>
                        <w:t>o</w:t>
                      </w:r>
                      <w:r w:rsidRPr="001C6316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2"/>
                          <w:szCs w:val="22"/>
                          <w:lang w:val="ga-IE"/>
                        </w:rPr>
                        <w:t>n</w:t>
                      </w:r>
                      <w:r w:rsidR="00FE5BDB" w:rsidRPr="001C6316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2"/>
                          <w:szCs w:val="22"/>
                          <w:lang w:val="ga-IE"/>
                        </w:rPr>
                        <w:t xml:space="preserve"> ábhar tacaíochta breise ábhartha</w:t>
                      </w:r>
                      <w:r w:rsidRPr="001C6316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2"/>
                          <w:szCs w:val="22"/>
                          <w:lang w:val="ga-IE"/>
                        </w:rPr>
                        <w:t>.</w:t>
                      </w:r>
                    </w:p>
                    <w:p w14:paraId="63D9F59C" w14:textId="45EFAE50" w:rsidR="00361901" w:rsidRPr="00B31933" w:rsidRDefault="00FE5BDB" w:rsidP="0035741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360" w:lineRule="auto"/>
                        <w:ind w:left="426"/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  <w:lang w:val="ga-IE"/>
                        </w:rPr>
                      </w:pPr>
                      <w:r w:rsidRPr="00B31933"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  <w:lang w:val="ga-IE"/>
                        </w:rPr>
                        <w:t>Freastal ar agallamh</w:t>
                      </w:r>
                      <w:r w:rsidR="001C6316"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  <w:lang w:val="ga-IE"/>
                        </w:rPr>
                        <w:t>.</w:t>
                      </w:r>
                    </w:p>
                    <w:p w14:paraId="3BB04DCC" w14:textId="1CFE1E4D" w:rsidR="0008197F" w:rsidRPr="00B31933" w:rsidRDefault="0008197F" w:rsidP="00357415">
                      <w:pPr>
                        <w:spacing w:line="360" w:lineRule="auto"/>
                        <w:ind w:left="426"/>
                        <w:rPr>
                          <w:rFonts w:ascii="Arial" w:hAnsi="Arial" w:cs="Arial"/>
                          <w:sz w:val="22"/>
                          <w:szCs w:val="22"/>
                          <w:lang w:val="ga-IE"/>
                        </w:rPr>
                      </w:pPr>
                      <w:r w:rsidRPr="00B31933">
                        <w:rPr>
                          <w:rFonts w:ascii="Arial" w:hAnsi="Arial" w:cs="Arial"/>
                          <w:sz w:val="22"/>
                          <w:szCs w:val="22"/>
                          <w:lang w:val="ga-IE"/>
                        </w:rPr>
                        <w:t xml:space="preserve">Is </w:t>
                      </w:r>
                      <w:r w:rsidR="00A4051F" w:rsidRPr="00B31933">
                        <w:rPr>
                          <w:rFonts w:ascii="Arial" w:hAnsi="Arial" w:cs="Arial"/>
                          <w:sz w:val="22"/>
                          <w:szCs w:val="22"/>
                          <w:lang w:val="ga-IE"/>
                        </w:rPr>
                        <w:t>ar mhaithe leis an iarratasóir é go bhfreastalódh an oiread ball foirne agus is féidir ar an agallamh</w:t>
                      </w:r>
                      <w:r w:rsidRPr="00B31933">
                        <w:rPr>
                          <w:rFonts w:ascii="Arial" w:hAnsi="Arial" w:cs="Arial"/>
                          <w:sz w:val="22"/>
                          <w:szCs w:val="22"/>
                          <w:lang w:val="ga-IE"/>
                        </w:rPr>
                        <w:t xml:space="preserve">. </w:t>
                      </w:r>
                      <w:r w:rsidR="00A4051F" w:rsidRPr="00B31933">
                        <w:rPr>
                          <w:rFonts w:ascii="Arial" w:hAnsi="Arial" w:cs="Arial"/>
                          <w:sz w:val="22"/>
                          <w:szCs w:val="22"/>
                          <w:lang w:val="ga-IE"/>
                        </w:rPr>
                        <w:t xml:space="preserve">Murar féidir leis an iarratasóir freastal ar an agallamh, fágfar é/í </w:t>
                      </w:r>
                      <w:r w:rsidR="00A4051F" w:rsidRPr="00B31933">
                        <w:rPr>
                          <w:rFonts w:ascii="Arial" w:hAnsi="Arial" w:cs="Arial"/>
                          <w:sz w:val="22"/>
                          <w:szCs w:val="22"/>
                          <w:lang w:val="ga-IE"/>
                        </w:rPr>
                        <w:t>neamh-incháilithe</w:t>
                      </w:r>
                      <w:r w:rsidR="00A4051F" w:rsidRPr="00B31933">
                        <w:rPr>
                          <w:rFonts w:ascii="Arial" w:hAnsi="Arial" w:cs="Arial"/>
                          <w:sz w:val="22"/>
                          <w:szCs w:val="22"/>
                          <w:lang w:val="ga-IE"/>
                        </w:rPr>
                        <w:t xml:space="preserve"> </w:t>
                      </w:r>
                      <w:r w:rsidR="00A4051F" w:rsidRPr="00B31933">
                        <w:rPr>
                          <w:rFonts w:ascii="Arial" w:hAnsi="Arial" w:cs="Arial"/>
                          <w:sz w:val="22"/>
                          <w:szCs w:val="22"/>
                          <w:lang w:val="ga-IE"/>
                        </w:rPr>
                        <w:t>dul san iomaíocht</w:t>
                      </w:r>
                      <w:r w:rsidR="00A4051F" w:rsidRPr="00B31933">
                        <w:rPr>
                          <w:rFonts w:ascii="Arial" w:hAnsi="Arial" w:cs="Arial"/>
                          <w:sz w:val="22"/>
                          <w:szCs w:val="22"/>
                          <w:lang w:val="ga-IE"/>
                        </w:rPr>
                        <w:t xml:space="preserve"> don deontas</w:t>
                      </w:r>
                      <w:r w:rsidRPr="00B31933">
                        <w:rPr>
                          <w:rFonts w:ascii="Arial" w:hAnsi="Arial" w:cs="Arial"/>
                          <w:sz w:val="22"/>
                          <w:szCs w:val="22"/>
                          <w:lang w:val="ga-IE"/>
                        </w:rPr>
                        <w:t xml:space="preserve">. </w:t>
                      </w:r>
                      <w:r w:rsidR="00A4051F" w:rsidRPr="00B31933">
                        <w:rPr>
                          <w:rFonts w:ascii="Arial" w:hAnsi="Arial" w:cs="Arial"/>
                          <w:sz w:val="22"/>
                          <w:szCs w:val="22"/>
                          <w:lang w:val="ga-IE"/>
                        </w:rPr>
                        <w:t xml:space="preserve">Ní roghnófar ach </w:t>
                      </w:r>
                      <w:r w:rsidR="00454161">
                        <w:rPr>
                          <w:rFonts w:ascii="Arial" w:hAnsi="Arial" w:cs="Arial"/>
                          <w:sz w:val="22"/>
                          <w:szCs w:val="22"/>
                          <w:lang w:val="ga-IE"/>
                        </w:rPr>
                        <w:t xml:space="preserve">aon </w:t>
                      </w:r>
                      <w:r w:rsidR="00A4051F" w:rsidRPr="00B31933">
                        <w:rPr>
                          <w:rFonts w:ascii="Arial" w:hAnsi="Arial" w:cs="Arial"/>
                          <w:sz w:val="22"/>
                          <w:szCs w:val="22"/>
                          <w:lang w:val="ga-IE"/>
                        </w:rPr>
                        <w:t>dáta amháin don agallamh</w:t>
                      </w:r>
                      <w:r w:rsidRPr="00B31933">
                        <w:rPr>
                          <w:rFonts w:ascii="Arial" w:hAnsi="Arial" w:cs="Arial"/>
                          <w:sz w:val="22"/>
                          <w:szCs w:val="22"/>
                          <w:lang w:val="ga-IE"/>
                        </w:rPr>
                        <w:t xml:space="preserve">.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52308CA" w14:textId="61A2DF35" w:rsidR="00944E71" w:rsidRPr="00F04AAF" w:rsidRDefault="00944E71" w:rsidP="00944E71">
      <w:pPr>
        <w:rPr>
          <w:lang w:val="ga-IE"/>
        </w:rPr>
      </w:pPr>
    </w:p>
    <w:p w14:paraId="7C14F370" w14:textId="77777777" w:rsidR="00944E71" w:rsidRPr="00F04AAF" w:rsidRDefault="00944E71" w:rsidP="00944E71">
      <w:pPr>
        <w:rPr>
          <w:lang w:val="ga-IE"/>
        </w:rPr>
      </w:pPr>
    </w:p>
    <w:p w14:paraId="4ACC0985" w14:textId="77777777" w:rsidR="00944E71" w:rsidRPr="00F04AAF" w:rsidRDefault="00944E71" w:rsidP="00944E71">
      <w:pPr>
        <w:rPr>
          <w:lang w:val="ga-IE"/>
        </w:rPr>
      </w:pPr>
    </w:p>
    <w:p w14:paraId="10961AA5" w14:textId="77777777" w:rsidR="00944E71" w:rsidRPr="00F04AAF" w:rsidRDefault="00944E71" w:rsidP="00944E71">
      <w:pPr>
        <w:rPr>
          <w:lang w:val="ga-IE"/>
        </w:rPr>
      </w:pPr>
    </w:p>
    <w:p w14:paraId="6988F1EC" w14:textId="77777777" w:rsidR="00944E71" w:rsidRPr="00F04AAF" w:rsidRDefault="00944E71" w:rsidP="00944E71">
      <w:pPr>
        <w:rPr>
          <w:lang w:val="ga-IE"/>
        </w:rPr>
      </w:pPr>
    </w:p>
    <w:p w14:paraId="45B5DD99" w14:textId="77777777" w:rsidR="00944E71" w:rsidRPr="00F04AAF" w:rsidRDefault="00944E71" w:rsidP="00944E71">
      <w:pPr>
        <w:rPr>
          <w:lang w:val="ga-IE"/>
        </w:rPr>
      </w:pPr>
    </w:p>
    <w:p w14:paraId="6D0321E0" w14:textId="77777777" w:rsidR="00944E71" w:rsidRPr="00F04AAF" w:rsidRDefault="00944E71" w:rsidP="00944E71">
      <w:pPr>
        <w:rPr>
          <w:lang w:val="ga-IE"/>
        </w:rPr>
      </w:pPr>
    </w:p>
    <w:p w14:paraId="2C3792C6" w14:textId="77777777" w:rsidR="00944E71" w:rsidRPr="00F04AAF" w:rsidRDefault="00944E71" w:rsidP="00944E71">
      <w:pPr>
        <w:rPr>
          <w:lang w:val="ga-IE"/>
        </w:rPr>
      </w:pPr>
    </w:p>
    <w:p w14:paraId="6B068E45" w14:textId="77777777" w:rsidR="00944E71" w:rsidRPr="00F04AAF" w:rsidRDefault="00944E71" w:rsidP="00944E71">
      <w:pPr>
        <w:rPr>
          <w:lang w:val="ga-IE"/>
        </w:rPr>
      </w:pPr>
    </w:p>
    <w:p w14:paraId="758CCCD2" w14:textId="77777777" w:rsidR="00944E71" w:rsidRPr="00F04AAF" w:rsidRDefault="00944E71" w:rsidP="00944E71">
      <w:pPr>
        <w:rPr>
          <w:lang w:val="ga-IE"/>
        </w:rPr>
      </w:pPr>
    </w:p>
    <w:p w14:paraId="359A99E3" w14:textId="77777777" w:rsidR="00944E71" w:rsidRPr="00F04AAF" w:rsidRDefault="00944E71" w:rsidP="00944E71">
      <w:pPr>
        <w:rPr>
          <w:lang w:val="ga-IE"/>
        </w:rPr>
      </w:pPr>
    </w:p>
    <w:p w14:paraId="070E6E36" w14:textId="77777777" w:rsidR="00944E71" w:rsidRPr="00F04AAF" w:rsidRDefault="00944E71" w:rsidP="00944E71">
      <w:pPr>
        <w:rPr>
          <w:lang w:val="ga-IE"/>
        </w:rPr>
      </w:pPr>
    </w:p>
    <w:p w14:paraId="4FA6D1CD" w14:textId="77777777" w:rsidR="00944E71" w:rsidRPr="00F04AAF" w:rsidRDefault="00944E71" w:rsidP="00944E71">
      <w:pPr>
        <w:rPr>
          <w:lang w:val="ga-IE"/>
        </w:rPr>
      </w:pPr>
    </w:p>
    <w:p w14:paraId="4DCB8A8D" w14:textId="77777777" w:rsidR="00944E71" w:rsidRPr="00F04AAF" w:rsidRDefault="00944E71" w:rsidP="00944E71">
      <w:pPr>
        <w:rPr>
          <w:lang w:val="ga-IE"/>
        </w:rPr>
      </w:pPr>
    </w:p>
    <w:p w14:paraId="148F1E57" w14:textId="77777777" w:rsidR="00944E71" w:rsidRPr="00F04AAF" w:rsidRDefault="00944E71" w:rsidP="00944E71">
      <w:pPr>
        <w:rPr>
          <w:lang w:val="ga-IE"/>
        </w:rPr>
      </w:pPr>
    </w:p>
    <w:p w14:paraId="518B9E49" w14:textId="77777777" w:rsidR="00944E71" w:rsidRPr="00F04AAF" w:rsidRDefault="00944E71" w:rsidP="00944E71">
      <w:pPr>
        <w:rPr>
          <w:lang w:val="ga-IE"/>
        </w:rPr>
      </w:pPr>
    </w:p>
    <w:p w14:paraId="74443693" w14:textId="77777777" w:rsidR="00944E71" w:rsidRPr="00F04AAF" w:rsidRDefault="00944E71" w:rsidP="00944E71">
      <w:pPr>
        <w:rPr>
          <w:lang w:val="ga-IE"/>
        </w:rPr>
      </w:pPr>
    </w:p>
    <w:p w14:paraId="77EEA05B" w14:textId="77777777" w:rsidR="00944E71" w:rsidRPr="00F04AAF" w:rsidRDefault="00944E71" w:rsidP="00944E71">
      <w:pPr>
        <w:rPr>
          <w:lang w:val="ga-IE"/>
        </w:rPr>
      </w:pPr>
    </w:p>
    <w:p w14:paraId="188AC61C" w14:textId="77777777" w:rsidR="00944E71" w:rsidRPr="00F04AAF" w:rsidRDefault="00944E71" w:rsidP="00944E71">
      <w:pPr>
        <w:rPr>
          <w:lang w:val="ga-IE"/>
        </w:rPr>
      </w:pPr>
    </w:p>
    <w:p w14:paraId="1EDEEE2D" w14:textId="77777777" w:rsidR="00944E71" w:rsidRPr="00F04AAF" w:rsidRDefault="00944E71" w:rsidP="00944E71">
      <w:pPr>
        <w:rPr>
          <w:lang w:val="ga-IE"/>
        </w:rPr>
      </w:pPr>
    </w:p>
    <w:p w14:paraId="6963EB31" w14:textId="77777777" w:rsidR="00944E71" w:rsidRPr="00F04AAF" w:rsidRDefault="00944E71" w:rsidP="00944E71">
      <w:pPr>
        <w:rPr>
          <w:lang w:val="ga-IE"/>
        </w:rPr>
      </w:pPr>
    </w:p>
    <w:p w14:paraId="3942B581" w14:textId="77777777" w:rsidR="00944E71" w:rsidRPr="00F04AAF" w:rsidRDefault="00944E71" w:rsidP="00944E71">
      <w:pPr>
        <w:rPr>
          <w:lang w:val="ga-IE"/>
        </w:rPr>
      </w:pPr>
    </w:p>
    <w:p w14:paraId="4F39F59F" w14:textId="77777777" w:rsidR="003C65CB" w:rsidRPr="00F04AAF" w:rsidRDefault="003C65CB" w:rsidP="00944E71">
      <w:pPr>
        <w:jc w:val="right"/>
        <w:rPr>
          <w:lang w:val="ga-IE"/>
        </w:rPr>
      </w:pPr>
    </w:p>
    <w:p w14:paraId="7D90B3D8" w14:textId="77777777" w:rsidR="00944E71" w:rsidRPr="00F04AAF" w:rsidRDefault="00944E71" w:rsidP="00944E71">
      <w:pPr>
        <w:jc w:val="right"/>
        <w:rPr>
          <w:lang w:val="ga-IE"/>
        </w:rPr>
      </w:pPr>
    </w:p>
    <w:p w14:paraId="33505291" w14:textId="77777777" w:rsidR="00944E71" w:rsidRPr="00F04AAF" w:rsidRDefault="00944E71" w:rsidP="00944E71">
      <w:pPr>
        <w:jc w:val="right"/>
        <w:rPr>
          <w:lang w:val="ga-IE"/>
        </w:rPr>
      </w:pPr>
    </w:p>
    <w:p w14:paraId="2B7C4A23" w14:textId="77777777" w:rsidR="00944E71" w:rsidRPr="00F04AAF" w:rsidRDefault="00944E71" w:rsidP="00944E71">
      <w:pPr>
        <w:jc w:val="right"/>
        <w:rPr>
          <w:lang w:val="ga-IE"/>
        </w:rPr>
      </w:pPr>
    </w:p>
    <w:p w14:paraId="5A34E2CD" w14:textId="77777777" w:rsidR="00944E71" w:rsidRPr="00F04AAF" w:rsidRDefault="00944E71" w:rsidP="00944E71">
      <w:pPr>
        <w:jc w:val="right"/>
        <w:rPr>
          <w:lang w:val="ga-IE"/>
        </w:rPr>
      </w:pPr>
    </w:p>
    <w:p w14:paraId="39EDB441" w14:textId="77777777" w:rsidR="00944E71" w:rsidRPr="00F04AAF" w:rsidRDefault="00944E71" w:rsidP="00944E71">
      <w:pPr>
        <w:jc w:val="right"/>
        <w:rPr>
          <w:lang w:val="ga-IE"/>
        </w:rPr>
      </w:pPr>
    </w:p>
    <w:p w14:paraId="6F28FD06" w14:textId="77777777" w:rsidR="00944E71" w:rsidRPr="00F04AAF" w:rsidRDefault="00944E71" w:rsidP="00944E71">
      <w:pPr>
        <w:jc w:val="right"/>
        <w:rPr>
          <w:lang w:val="ga-IE"/>
        </w:rPr>
      </w:pPr>
    </w:p>
    <w:p w14:paraId="127FC01A" w14:textId="77777777" w:rsidR="00944E71" w:rsidRPr="00F04AAF" w:rsidRDefault="00944E71" w:rsidP="00944E71">
      <w:pPr>
        <w:jc w:val="right"/>
        <w:rPr>
          <w:lang w:val="ga-IE"/>
        </w:rPr>
      </w:pPr>
    </w:p>
    <w:p w14:paraId="49F94EBB" w14:textId="77777777" w:rsidR="00944E71" w:rsidRPr="00F04AAF" w:rsidRDefault="00944E71" w:rsidP="00944E71">
      <w:pPr>
        <w:jc w:val="right"/>
        <w:rPr>
          <w:lang w:val="ga-IE"/>
        </w:rPr>
      </w:pPr>
    </w:p>
    <w:p w14:paraId="7C4E38FE" w14:textId="77777777" w:rsidR="00944E71" w:rsidRPr="00F04AAF" w:rsidRDefault="00944E71" w:rsidP="00944E71">
      <w:pPr>
        <w:jc w:val="right"/>
        <w:rPr>
          <w:lang w:val="ga-IE"/>
        </w:rPr>
      </w:pPr>
    </w:p>
    <w:p w14:paraId="5FED590A" w14:textId="77777777" w:rsidR="00944E71" w:rsidRPr="00F04AAF" w:rsidRDefault="00944E71" w:rsidP="00944E71">
      <w:pPr>
        <w:jc w:val="right"/>
        <w:rPr>
          <w:lang w:val="ga-IE"/>
        </w:rPr>
      </w:pPr>
    </w:p>
    <w:p w14:paraId="2F7DBCB6" w14:textId="77777777" w:rsidR="00944E71" w:rsidRPr="00F04AAF" w:rsidRDefault="00944E71" w:rsidP="00944E71">
      <w:pPr>
        <w:jc w:val="right"/>
        <w:rPr>
          <w:lang w:val="ga-IE"/>
        </w:rPr>
      </w:pPr>
    </w:p>
    <w:p w14:paraId="05BD5110" w14:textId="1702D9E5" w:rsidR="00944E71" w:rsidRPr="00F04AAF" w:rsidRDefault="0045268E" w:rsidP="00944E71">
      <w:pPr>
        <w:jc w:val="right"/>
        <w:rPr>
          <w:lang w:val="ga-IE"/>
        </w:rPr>
      </w:pPr>
      <w:r w:rsidRPr="00F04AAF">
        <w:rPr>
          <w:noProof/>
          <w:lang w:val="ga-IE"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ED84C0" wp14:editId="3171EE02">
                <wp:simplePos x="0" y="0"/>
                <wp:positionH relativeFrom="column">
                  <wp:posOffset>163195</wp:posOffset>
                </wp:positionH>
                <wp:positionV relativeFrom="paragraph">
                  <wp:posOffset>166370</wp:posOffset>
                </wp:positionV>
                <wp:extent cx="6677025" cy="7410450"/>
                <wp:effectExtent l="19050" t="19050" r="28575" b="19050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7410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1B4B743" w14:textId="4A54E45D" w:rsidR="0008197F" w:rsidRPr="00A21FC7" w:rsidRDefault="0008197F" w:rsidP="001A668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  <w:lang w:val="ga-IE"/>
                              </w:rPr>
                            </w:pPr>
                            <w:r w:rsidRPr="00A21FC7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u w:val="single"/>
                                <w:lang w:val="ga-IE"/>
                              </w:rPr>
                              <w:t>N</w:t>
                            </w:r>
                            <w:r w:rsidR="00A4051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u w:val="single"/>
                                <w:lang w:val="ga-IE"/>
                              </w:rPr>
                              <w:t>ótaí d’iarratasóirí</w:t>
                            </w:r>
                            <w:r w:rsidRPr="00A21FC7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  <w:lang w:val="ga-IE"/>
                              </w:rPr>
                              <w:t xml:space="preserve"> </w:t>
                            </w:r>
                          </w:p>
                          <w:p w14:paraId="6CE7780D" w14:textId="77777777" w:rsidR="0008197F" w:rsidRPr="00A21FC7" w:rsidRDefault="0008197F" w:rsidP="005A321F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ga-IE"/>
                              </w:rPr>
                            </w:pPr>
                          </w:p>
                          <w:p w14:paraId="06F58E73" w14:textId="5E8E7713" w:rsidR="0008197F" w:rsidRPr="00A21FC7" w:rsidRDefault="00A4051F" w:rsidP="005A321F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lang w:val="ga-I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ga-IE"/>
                              </w:rPr>
                              <w:t>Ní mór do gach iarratasóir cloí leis na coinníollacha a leanas maidir lena n-iarratas</w:t>
                            </w:r>
                            <w:r w:rsidR="0008197F" w:rsidRPr="00A21FC7">
                              <w:rPr>
                                <w:rFonts w:ascii="Arial" w:hAnsi="Arial" w:cs="Arial"/>
                                <w:b/>
                                <w:bCs/>
                                <w:lang w:val="ga-IE"/>
                              </w:rPr>
                              <w:t xml:space="preserve">. </w:t>
                            </w:r>
                          </w:p>
                          <w:p w14:paraId="156691D8" w14:textId="77777777" w:rsidR="0008197F" w:rsidRPr="00A21FC7" w:rsidRDefault="0008197F" w:rsidP="005A321F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ga-IE"/>
                              </w:rPr>
                            </w:pPr>
                          </w:p>
                          <w:p w14:paraId="6FFF305F" w14:textId="10314A7F" w:rsidR="0045268E" w:rsidRPr="00A21FC7" w:rsidRDefault="00A4051F" w:rsidP="00C3042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ind w:left="284" w:hanging="284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ga-I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ga-IE"/>
                              </w:rPr>
                              <w:t>Ní mór gur leis an iarratasóir</w:t>
                            </w:r>
                            <w:r w:rsidR="0008197F" w:rsidRPr="00A21FC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ga-IE"/>
                              </w:rPr>
                              <w:t xml:space="preserve"> i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ga-IE"/>
                              </w:rPr>
                              <w:t>ad cearta gach</w:t>
                            </w:r>
                            <w:r w:rsidR="0008197F" w:rsidRPr="00A21FC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ga-IE"/>
                              </w:rPr>
                              <w:t xml:space="preserve"> </w:t>
                            </w:r>
                            <w:r w:rsidRPr="00A4051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ga-IE"/>
                              </w:rPr>
                              <w:t>script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ga-IE"/>
                              </w:rPr>
                              <w:t>e</w:t>
                            </w:r>
                            <w:r w:rsidRPr="00A4051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ga-IE"/>
                              </w:rPr>
                              <w:t xml:space="preserve"> scannáin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ga-IE"/>
                              </w:rPr>
                              <w:t xml:space="preserve"> a chuirtear isteach,</w:t>
                            </w:r>
                            <w:r w:rsidRPr="00A4051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ga-I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ga-IE"/>
                              </w:rPr>
                              <w:t xml:space="preserve">ina n-iomláine, agus ní mór dóibh a bheith </w:t>
                            </w:r>
                            <w:r w:rsidR="001A7551" w:rsidRPr="001A755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ga-IE"/>
                              </w:rPr>
                              <w:t xml:space="preserve">saor agus glan ó </w:t>
                            </w:r>
                            <w:r w:rsidR="001A755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ga-IE"/>
                              </w:rPr>
                              <w:t>aon</w:t>
                            </w:r>
                            <w:r w:rsidR="0008197F" w:rsidRPr="00A21FC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ga-IE"/>
                              </w:rPr>
                              <w:t xml:space="preserve"> </w:t>
                            </w:r>
                            <w:r w:rsidR="001A755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ga-IE"/>
                              </w:rPr>
                              <w:t>leas tríú páirtí nó aon</w:t>
                            </w:r>
                            <w:r w:rsidR="0064674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IE"/>
                              </w:rPr>
                              <w:t xml:space="preserve"> ualach</w:t>
                            </w:r>
                            <w:r w:rsidR="0008197F" w:rsidRPr="00A21FC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ga-IE"/>
                              </w:rPr>
                              <w:t xml:space="preserve">. </w:t>
                            </w:r>
                            <w:r w:rsidR="00520E3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ga-IE"/>
                              </w:rPr>
                              <w:t>Ní mór gurb é an duine agus/nó gurb iad na daoine a chuireann an script scannáin isteach údar/údair n</w:t>
                            </w:r>
                            <w:r w:rsidR="005748C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ga-IE"/>
                              </w:rPr>
                              <w:t>a</w:t>
                            </w:r>
                            <w:r w:rsidR="00520E3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ga-IE"/>
                              </w:rPr>
                              <w:t xml:space="preserve"> scripte scannáin agus úinéir/úinéirí na gceart ar fad a bhaineann léi ina n-iomláine</w:t>
                            </w:r>
                            <w:r w:rsidR="0008197F" w:rsidRPr="00A21FC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ga-IE"/>
                              </w:rPr>
                              <w:t xml:space="preserve"> (i.e.</w:t>
                            </w:r>
                            <w:r w:rsidR="005748C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ga-IE"/>
                              </w:rPr>
                              <w:t xml:space="preserve"> maidir leis</w:t>
                            </w:r>
                            <w:r w:rsidR="0008197F" w:rsidRPr="00A21FC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ga-IE"/>
                              </w:rPr>
                              <w:t xml:space="preserve"> </w:t>
                            </w:r>
                            <w:r w:rsidR="005748C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ga-IE"/>
                              </w:rPr>
                              <w:t>na scripteanna scannáin ar fad, ní féidir gur díoladh iad roimhe seo, ná gur léiríodh iad, gur tugadh céadrogha ina leith</w:t>
                            </w:r>
                            <w:r w:rsidR="0008197F" w:rsidRPr="00A21FC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ga-IE"/>
                              </w:rPr>
                              <w:t xml:space="preserve"> </w:t>
                            </w:r>
                            <w:r w:rsidR="005748C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ga-IE"/>
                              </w:rPr>
                              <w:t>ná gur aistríodh aon cheart ina leith chuig tríú páirtí</w:t>
                            </w:r>
                            <w:r w:rsidR="0008197F" w:rsidRPr="00A21FC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ga-IE"/>
                              </w:rPr>
                              <w:t xml:space="preserve">.) </w:t>
                            </w:r>
                            <w:r w:rsidR="0045268E" w:rsidRPr="00A21FC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ga-IE"/>
                              </w:rPr>
                              <w:br/>
                            </w:r>
                          </w:p>
                          <w:p w14:paraId="1AF5CA90" w14:textId="1F1E7400" w:rsidR="0008197F" w:rsidRPr="00A21FC7" w:rsidRDefault="00B6751A" w:rsidP="00C3042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ind w:left="284" w:hanging="284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ga-I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ga-IE"/>
                              </w:rPr>
                              <w:t xml:space="preserve">Ní mór gur </w:t>
                            </w:r>
                            <w:r w:rsidRPr="00B6751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ga-IE"/>
                              </w:rPr>
                              <w:t>bhun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ga-IE"/>
                              </w:rPr>
                              <w:t xml:space="preserve">saothar an iarratasóra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ga-IE"/>
                              </w:rPr>
                              <w:t>iad scripteanna scannáin</w:t>
                            </w:r>
                            <w:r w:rsidR="0008197F" w:rsidRPr="00A21FC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ga-IE"/>
                              </w:rPr>
                              <w:t>. A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ga-IE"/>
                              </w:rPr>
                              <w:t>on saothar</w:t>
                            </w:r>
                            <w:r w:rsidR="0008197F" w:rsidRPr="00A21FC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ga-I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ga-IE"/>
                              </w:rPr>
                              <w:t>díorthach</w:t>
                            </w:r>
                            <w:r w:rsidR="0008197F" w:rsidRPr="00A21FC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ga-I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ga-IE"/>
                              </w:rPr>
                              <w:t>–</w:t>
                            </w:r>
                            <w:r w:rsidR="0008197F" w:rsidRPr="00A21FC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ga-I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ga-IE"/>
                              </w:rPr>
                              <w:t>má tá an script scannáin bunaithe ar shaothar eile in aon mheán</w:t>
                            </w:r>
                            <w:r w:rsidR="0008197F" w:rsidRPr="00A21FC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ga-I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ga-IE"/>
                              </w:rPr>
                              <w:t>–</w:t>
                            </w:r>
                            <w:r w:rsidR="0008197F" w:rsidRPr="00A21FC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ga-I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ga-IE"/>
                              </w:rPr>
                              <w:t xml:space="preserve">ní mór </w:t>
                            </w:r>
                            <w:r w:rsidR="008630C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ga-IE"/>
                              </w:rPr>
                              <w:t xml:space="preserve">é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ga-IE"/>
                              </w:rPr>
                              <w:t xml:space="preserve">a chur isteach le </w:t>
                            </w:r>
                            <w:r w:rsidRPr="00B6751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doiciméadacht dhlíthiúil 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ga-IE"/>
                              </w:rPr>
                              <w:t xml:space="preserve">cheart lena gcruthaítear gur leis an té a chuireann an script scannáin isteach iad na cearta </w:t>
                            </w:r>
                            <w:r w:rsidR="00A27D5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ga-IE"/>
                              </w:rPr>
                              <w:t>bunúsacha nó na cearta díorthacha ina n-iomláine freisin</w:t>
                            </w:r>
                            <w:r w:rsidR="0008197F" w:rsidRPr="00A21FC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ga-IE"/>
                              </w:rPr>
                              <w:t xml:space="preserve">. </w:t>
                            </w:r>
                            <w:r w:rsidR="00DA551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IE"/>
                              </w:rPr>
                              <w:t>Má tá an script scannáin</w:t>
                            </w:r>
                            <w:r w:rsidR="00DA5515" w:rsidRPr="00DA551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IE"/>
                              </w:rPr>
                              <w:t xml:space="preserve"> </w:t>
                            </w:r>
                            <w:r w:rsidR="00DA551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IE"/>
                              </w:rPr>
                              <w:t xml:space="preserve">bunaithe ar </w:t>
                            </w:r>
                            <w:r w:rsidR="00DA5515" w:rsidRPr="00DA551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IE"/>
                              </w:rPr>
                              <w:t xml:space="preserve">scéal beatha </w:t>
                            </w:r>
                            <w:r w:rsidR="00DA551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IE"/>
                              </w:rPr>
                              <w:t>duine éigin eile, go garbh nó go cruinn, ní mór don iarratasóir/do na hiarratasóirí ráiteas a chur isteach lena gcuirtear é sin in iúl, agus é sínithe ag an iarratasóir/na hiarratasóirí, chomh maith le doiciméadacht dhlíthiúil lena ndeimhnítear go bhfuil an ceart ag an iarratasóir/na hiarratasóirí cóiriú den sórt sin a dhéanamh ar an scéal</w:t>
                            </w:r>
                            <w:r w:rsidR="0008197F" w:rsidRPr="00A21FC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ga-IE"/>
                              </w:rPr>
                              <w:t>.</w:t>
                            </w:r>
                            <w:r w:rsidR="0045268E" w:rsidRPr="00A21FC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ga-IE"/>
                              </w:rPr>
                              <w:br/>
                            </w:r>
                          </w:p>
                          <w:p w14:paraId="0B7FF95B" w14:textId="43E36698" w:rsidR="0045268E" w:rsidRPr="00A21FC7" w:rsidRDefault="00470442" w:rsidP="00C3042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ind w:left="284" w:hanging="284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ga-I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ga-IE"/>
                              </w:rPr>
                              <w:t>Is chun cuidiú le léiriú gearrscannáin é an deontas seo</w:t>
                            </w:r>
                            <w:r w:rsidR="0045268E" w:rsidRPr="00A21FC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ga-IE"/>
                              </w:rPr>
                              <w:t xml:space="preserve"> – is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ga-IE"/>
                              </w:rPr>
                              <w:t xml:space="preserve">riachtanach é go gcumhdófar na costais ar fad leis an airgeadas a luaitear san iarratas ar an deontas seo, agus go léirítear é sin leis an bhfaisnéis faoi airgeadas a chuirtear isteach. Ní bhreithneofar iarratais a léiríonn easnamh ná iarratais a thugann le tuiscint go mbeidh breis maoinithe de dhíth ón bhfoireann nó go ndéanfaidh an fhoireann iarratas ar bhreis maoinithe. Is amhlaidh an cás </w:t>
                            </w:r>
                            <w:r w:rsidR="00C3042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ga-IE"/>
                              </w:rPr>
                              <w:t>lena chinntiú go mbreithneofar gach iarratasóir ar an mbonn airgeadais céanna</w:t>
                            </w:r>
                            <w:r w:rsidR="00C3042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IE"/>
                              </w:rPr>
                              <w:t xml:space="preserve"> agus gur féidir an scannán a dhéanamh leis an mbuiséad mar a chuirtear isteach é.</w:t>
                            </w:r>
                          </w:p>
                          <w:p w14:paraId="51165C76" w14:textId="77777777" w:rsidR="006A049F" w:rsidRPr="00A21FC7" w:rsidRDefault="006A049F" w:rsidP="00C30422">
                            <w:pPr>
                              <w:pStyle w:val="ListParagraph"/>
                              <w:spacing w:line="276" w:lineRule="auto"/>
                              <w:ind w:left="284" w:hanging="284"/>
                              <w:rPr>
                                <w:rFonts w:ascii="Arial" w:hAnsi="Arial" w:cs="Arial"/>
                                <w:sz w:val="22"/>
                                <w:szCs w:val="22"/>
                                <w:highlight w:val="yellow"/>
                                <w:lang w:val="ga-IE"/>
                              </w:rPr>
                            </w:pPr>
                          </w:p>
                          <w:p w14:paraId="4F4071F3" w14:textId="1C4C3E32" w:rsidR="0045268E" w:rsidRPr="00A21FC7" w:rsidRDefault="00E10DF6" w:rsidP="00C3042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ind w:left="284" w:hanging="284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ga-I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ga-IE"/>
                              </w:rPr>
                              <w:t xml:space="preserve">Ceanglaítear ar iarratasóirí aon fhoinsí eile maoinithe a bhfuil siad ag cur isteach orthu a chur in iúl </w:t>
                            </w:r>
                            <w:r w:rsidR="0045268E" w:rsidRPr="00A21FC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ga-IE"/>
                              </w:rPr>
                              <w:t xml:space="preserve">–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ga-IE"/>
                              </w:rPr>
                              <w:t>ainm na foinse</w:t>
                            </w:r>
                            <w:r w:rsidR="0045268E" w:rsidRPr="00A21FC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ga-I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ga-IE"/>
                              </w:rPr>
                              <w:t>maoinithe agus an méid arna lorg</w:t>
                            </w:r>
                            <w:r w:rsidR="00F53AB3" w:rsidRPr="00A21FC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ga-IE"/>
                              </w:rPr>
                              <w:t>.</w:t>
                            </w:r>
                            <w:r w:rsidR="000A6324" w:rsidRPr="00A21FC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ga-I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ga-IE"/>
                              </w:rPr>
                              <w:t>Eiseofar conradh chuig an iarratasóir a n-éireoidh leis/léi agus tabharfar spriocam dó/di chun an conradh a shíniú agus a sheoladh ar ais</w:t>
                            </w:r>
                            <w:r w:rsidR="000A6324" w:rsidRPr="00A21FC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ga-IE"/>
                              </w:rPr>
                              <w:t xml:space="preserve">. </w:t>
                            </w:r>
                          </w:p>
                          <w:p w14:paraId="6268A78A" w14:textId="77777777" w:rsidR="0008197F" w:rsidRPr="00A21FC7" w:rsidRDefault="0008197F" w:rsidP="00A4051F">
                            <w:pPr>
                              <w:spacing w:line="276" w:lineRule="auto"/>
                              <w:ind w:left="426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ga-IE"/>
                              </w:rPr>
                            </w:pPr>
                          </w:p>
                          <w:p w14:paraId="63F03FEF" w14:textId="77777777" w:rsidR="0008197F" w:rsidRPr="00A21FC7" w:rsidRDefault="0008197F" w:rsidP="00A4051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ind w:left="426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ga-IE"/>
                              </w:rPr>
                            </w:pPr>
                            <w:r w:rsidRPr="00A21FC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ga-IE"/>
                              </w:rPr>
                              <w:t xml:space="preserve">Screenplays should indicate the duration of the film such as, </w:t>
                            </w:r>
                            <w:r w:rsidRPr="00A21FC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ga-IE"/>
                              </w:rPr>
                              <w:t>10, 15 or 20 minutes</w:t>
                            </w:r>
                            <w:r w:rsidRPr="00A21FC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ga-IE"/>
                              </w:rPr>
                              <w:t xml:space="preserve">. </w:t>
                            </w:r>
                          </w:p>
                          <w:p w14:paraId="340236F6" w14:textId="77777777" w:rsidR="006A049F" w:rsidRPr="00A21FC7" w:rsidRDefault="006A049F" w:rsidP="00A4051F">
                            <w:pPr>
                              <w:spacing w:line="276" w:lineRule="auto"/>
                              <w:ind w:left="426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ga-IE"/>
                              </w:rPr>
                            </w:pPr>
                          </w:p>
                          <w:p w14:paraId="0A41A5D3" w14:textId="77777777" w:rsidR="0008197F" w:rsidRPr="00A21FC7" w:rsidRDefault="0008197F" w:rsidP="00A4051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ind w:left="426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ga-IE"/>
                              </w:rPr>
                            </w:pPr>
                            <w:r w:rsidRPr="00A21FC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ga-IE"/>
                              </w:rPr>
                              <w:t>Applicant/s hereby understands and agrees that submission does not guarantee that applicant/s will be selected. FILMOFFALY retains sole discretion regarding acceptance issues, terms and regulations, including whether or not any applicant is chosen and a film made.</w:t>
                            </w:r>
                            <w:r w:rsidRPr="00A21FC7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ga-IE"/>
                              </w:rPr>
                              <w:br/>
                            </w:r>
                          </w:p>
                          <w:p w14:paraId="13833857" w14:textId="77777777" w:rsidR="0008197F" w:rsidRPr="00A21FC7" w:rsidRDefault="0008197F" w:rsidP="001A6686">
                            <w:pPr>
                              <w:rPr>
                                <w:color w:val="FFFFFF" w:themeColor="background1"/>
                                <w:lang w:val="ga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ED84C0" id="AutoShape 12" o:spid="_x0000_s1031" style="position:absolute;left:0;text-align:left;margin-left:12.85pt;margin-top:13.1pt;width:525.75pt;height:58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" fillcolor="#8db3e2 [1311]" strokecolor="#f2f2f2 [3041]" strokeweight="3pt">
                <v:textbox>
                  <w:txbxContent>
                    <w:p w14:paraId="61B4B743" w14:textId="4A54E45D" w:rsidR="0008197F" w:rsidRPr="00A21FC7" w:rsidRDefault="0008197F" w:rsidP="001A6686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  <w:lang w:val="ga-IE"/>
                        </w:rPr>
                      </w:pPr>
                      <w:r w:rsidRPr="00A21FC7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u w:val="single"/>
                          <w:lang w:val="ga-IE"/>
                        </w:rPr>
                        <w:t>N</w:t>
                      </w:r>
                      <w:r w:rsidR="00A4051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u w:val="single"/>
                          <w:lang w:val="ga-IE"/>
                        </w:rPr>
                        <w:t>ótaí d’iarratasóirí</w:t>
                      </w:r>
                      <w:r w:rsidRPr="00A21FC7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  <w:lang w:val="ga-IE"/>
                        </w:rPr>
                        <w:t xml:space="preserve"> </w:t>
                      </w:r>
                    </w:p>
                    <w:p w14:paraId="6CE7780D" w14:textId="77777777" w:rsidR="0008197F" w:rsidRPr="00A21FC7" w:rsidRDefault="0008197F" w:rsidP="005A321F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6"/>
                          <w:szCs w:val="16"/>
                          <w:lang w:val="ga-IE"/>
                        </w:rPr>
                      </w:pPr>
                    </w:p>
                    <w:p w14:paraId="06F58E73" w14:textId="5E8E7713" w:rsidR="0008197F" w:rsidRPr="00A21FC7" w:rsidRDefault="00A4051F" w:rsidP="005A321F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lang w:val="ga-I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ga-IE"/>
                        </w:rPr>
                        <w:t>Ní mór do gach iarratasóir cloí leis na coinníollacha a leanas maidir lena n-iarratas</w:t>
                      </w:r>
                      <w:r w:rsidR="0008197F" w:rsidRPr="00A21FC7">
                        <w:rPr>
                          <w:rFonts w:ascii="Arial" w:hAnsi="Arial" w:cs="Arial"/>
                          <w:b/>
                          <w:bCs/>
                          <w:lang w:val="ga-IE"/>
                        </w:rPr>
                        <w:t xml:space="preserve">. </w:t>
                      </w:r>
                    </w:p>
                    <w:p w14:paraId="156691D8" w14:textId="77777777" w:rsidR="0008197F" w:rsidRPr="00A21FC7" w:rsidRDefault="0008197F" w:rsidP="005A321F">
                      <w:pPr>
                        <w:spacing w:line="276" w:lineRule="auto"/>
                        <w:rPr>
                          <w:rFonts w:ascii="Arial" w:hAnsi="Arial" w:cs="Arial"/>
                          <w:sz w:val="22"/>
                          <w:szCs w:val="22"/>
                          <w:lang w:val="ga-IE"/>
                        </w:rPr>
                      </w:pPr>
                    </w:p>
                    <w:p w14:paraId="6FFF305F" w14:textId="10314A7F" w:rsidR="0045268E" w:rsidRPr="00A21FC7" w:rsidRDefault="00A4051F" w:rsidP="00C3042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ind w:left="284" w:hanging="284"/>
                        <w:rPr>
                          <w:rFonts w:ascii="Arial" w:hAnsi="Arial" w:cs="Arial"/>
                          <w:sz w:val="22"/>
                          <w:szCs w:val="22"/>
                          <w:lang w:val="ga-I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ga-IE"/>
                        </w:rPr>
                        <w:t>Ní mór gur leis an iarratasóir</w:t>
                      </w:r>
                      <w:r w:rsidR="0008197F" w:rsidRPr="00A21FC7">
                        <w:rPr>
                          <w:rFonts w:ascii="Arial" w:hAnsi="Arial" w:cs="Arial"/>
                          <w:sz w:val="22"/>
                          <w:szCs w:val="22"/>
                          <w:lang w:val="ga-IE"/>
                        </w:rPr>
                        <w:t xml:space="preserve"> i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ga-IE"/>
                        </w:rPr>
                        <w:t>ad cearta gach</w:t>
                      </w:r>
                      <w:r w:rsidR="0008197F" w:rsidRPr="00A21FC7">
                        <w:rPr>
                          <w:rFonts w:ascii="Arial" w:hAnsi="Arial" w:cs="Arial"/>
                          <w:sz w:val="22"/>
                          <w:szCs w:val="22"/>
                          <w:lang w:val="ga-IE"/>
                        </w:rPr>
                        <w:t xml:space="preserve"> </w:t>
                      </w:r>
                      <w:r w:rsidRPr="00A4051F">
                        <w:rPr>
                          <w:rFonts w:ascii="Arial" w:hAnsi="Arial" w:cs="Arial"/>
                          <w:sz w:val="22"/>
                          <w:szCs w:val="22"/>
                          <w:lang w:val="ga-IE"/>
                        </w:rPr>
                        <w:t>script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ga-IE"/>
                        </w:rPr>
                        <w:t>e</w:t>
                      </w:r>
                      <w:r w:rsidRPr="00A4051F">
                        <w:rPr>
                          <w:rFonts w:ascii="Arial" w:hAnsi="Arial" w:cs="Arial"/>
                          <w:sz w:val="22"/>
                          <w:szCs w:val="22"/>
                          <w:lang w:val="ga-IE"/>
                        </w:rPr>
                        <w:t xml:space="preserve"> scannáin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ga-IE"/>
                        </w:rPr>
                        <w:t xml:space="preserve"> a chuirtear isteach,</w:t>
                      </w:r>
                      <w:r w:rsidRPr="00A4051F">
                        <w:rPr>
                          <w:rFonts w:ascii="Arial" w:hAnsi="Arial" w:cs="Arial"/>
                          <w:sz w:val="22"/>
                          <w:szCs w:val="22"/>
                          <w:lang w:val="ga-I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ga-IE"/>
                        </w:rPr>
                        <w:t xml:space="preserve">ina n-iomláine, agus ní mór dóibh a bheith </w:t>
                      </w:r>
                      <w:r w:rsidR="001A7551" w:rsidRPr="001A7551">
                        <w:rPr>
                          <w:rFonts w:ascii="Arial" w:hAnsi="Arial" w:cs="Arial"/>
                          <w:sz w:val="22"/>
                          <w:szCs w:val="22"/>
                          <w:lang w:val="ga-IE"/>
                        </w:rPr>
                        <w:t>saor agus glan ó</w:t>
                      </w:r>
                      <w:r w:rsidR="001A7551" w:rsidRPr="001A7551">
                        <w:rPr>
                          <w:rFonts w:ascii="Arial" w:hAnsi="Arial" w:cs="Arial"/>
                          <w:sz w:val="22"/>
                          <w:szCs w:val="22"/>
                          <w:lang w:val="ga-IE"/>
                        </w:rPr>
                        <w:t xml:space="preserve"> </w:t>
                      </w:r>
                      <w:r w:rsidR="001A7551">
                        <w:rPr>
                          <w:rFonts w:ascii="Arial" w:hAnsi="Arial" w:cs="Arial"/>
                          <w:sz w:val="22"/>
                          <w:szCs w:val="22"/>
                          <w:lang w:val="ga-IE"/>
                        </w:rPr>
                        <w:t>aon</w:t>
                      </w:r>
                      <w:r w:rsidR="0008197F" w:rsidRPr="00A21FC7">
                        <w:rPr>
                          <w:rFonts w:ascii="Arial" w:hAnsi="Arial" w:cs="Arial"/>
                          <w:sz w:val="22"/>
                          <w:szCs w:val="22"/>
                          <w:lang w:val="ga-IE"/>
                        </w:rPr>
                        <w:t xml:space="preserve"> </w:t>
                      </w:r>
                      <w:r w:rsidR="001A7551">
                        <w:rPr>
                          <w:rFonts w:ascii="Arial" w:hAnsi="Arial" w:cs="Arial"/>
                          <w:sz w:val="22"/>
                          <w:szCs w:val="22"/>
                          <w:lang w:val="ga-IE"/>
                        </w:rPr>
                        <w:t>leas tríú páirtí nó aon</w:t>
                      </w:r>
                      <w:r w:rsidR="00646743">
                        <w:rPr>
                          <w:rFonts w:ascii="Arial" w:hAnsi="Arial" w:cs="Arial"/>
                          <w:sz w:val="22"/>
                          <w:szCs w:val="22"/>
                          <w:lang w:val="en-IE"/>
                        </w:rPr>
                        <w:t xml:space="preserve"> ualach</w:t>
                      </w:r>
                      <w:r w:rsidR="0008197F" w:rsidRPr="00A21FC7">
                        <w:rPr>
                          <w:rFonts w:ascii="Arial" w:hAnsi="Arial" w:cs="Arial"/>
                          <w:sz w:val="22"/>
                          <w:szCs w:val="22"/>
                          <w:lang w:val="ga-IE"/>
                        </w:rPr>
                        <w:t xml:space="preserve">. </w:t>
                      </w:r>
                      <w:r w:rsidR="00520E33">
                        <w:rPr>
                          <w:rFonts w:ascii="Arial" w:hAnsi="Arial" w:cs="Arial"/>
                          <w:sz w:val="22"/>
                          <w:szCs w:val="22"/>
                          <w:lang w:val="ga-IE"/>
                        </w:rPr>
                        <w:t>Ní mór gurb é an duine agus/nó gurb iad na daoine a chuireann an script scannáin isteach údar/údair n</w:t>
                      </w:r>
                      <w:r w:rsidR="005748C7">
                        <w:rPr>
                          <w:rFonts w:ascii="Arial" w:hAnsi="Arial" w:cs="Arial"/>
                          <w:sz w:val="22"/>
                          <w:szCs w:val="22"/>
                          <w:lang w:val="ga-IE"/>
                        </w:rPr>
                        <w:t>a</w:t>
                      </w:r>
                      <w:r w:rsidR="00520E33">
                        <w:rPr>
                          <w:rFonts w:ascii="Arial" w:hAnsi="Arial" w:cs="Arial"/>
                          <w:sz w:val="22"/>
                          <w:szCs w:val="22"/>
                          <w:lang w:val="ga-IE"/>
                        </w:rPr>
                        <w:t xml:space="preserve"> scripte scannáin agus úinéir/úinéirí na gceart ar fad a bhaineann léi ina n-iomláine</w:t>
                      </w:r>
                      <w:r w:rsidR="0008197F" w:rsidRPr="00A21FC7">
                        <w:rPr>
                          <w:rFonts w:ascii="Arial" w:hAnsi="Arial" w:cs="Arial"/>
                          <w:sz w:val="22"/>
                          <w:szCs w:val="22"/>
                          <w:lang w:val="ga-IE"/>
                        </w:rPr>
                        <w:t xml:space="preserve"> (i.e.</w:t>
                      </w:r>
                      <w:r w:rsidR="005748C7">
                        <w:rPr>
                          <w:rFonts w:ascii="Arial" w:hAnsi="Arial" w:cs="Arial"/>
                          <w:sz w:val="22"/>
                          <w:szCs w:val="22"/>
                          <w:lang w:val="ga-IE"/>
                        </w:rPr>
                        <w:t xml:space="preserve"> maidir leis</w:t>
                      </w:r>
                      <w:r w:rsidR="0008197F" w:rsidRPr="00A21FC7">
                        <w:rPr>
                          <w:rFonts w:ascii="Arial" w:hAnsi="Arial" w:cs="Arial"/>
                          <w:sz w:val="22"/>
                          <w:szCs w:val="22"/>
                          <w:lang w:val="ga-IE"/>
                        </w:rPr>
                        <w:t xml:space="preserve"> </w:t>
                      </w:r>
                      <w:r w:rsidR="005748C7">
                        <w:rPr>
                          <w:rFonts w:ascii="Arial" w:hAnsi="Arial" w:cs="Arial"/>
                          <w:sz w:val="22"/>
                          <w:szCs w:val="22"/>
                          <w:lang w:val="ga-IE"/>
                        </w:rPr>
                        <w:t>na scripteanna scannáin ar fad, ní féidir gur díoladh iad roimhe seo, ná gur léiríodh iad, gur tugadh céadrogha ina leith</w:t>
                      </w:r>
                      <w:r w:rsidR="0008197F" w:rsidRPr="00A21FC7">
                        <w:rPr>
                          <w:rFonts w:ascii="Arial" w:hAnsi="Arial" w:cs="Arial"/>
                          <w:sz w:val="22"/>
                          <w:szCs w:val="22"/>
                          <w:lang w:val="ga-IE"/>
                        </w:rPr>
                        <w:t xml:space="preserve"> </w:t>
                      </w:r>
                      <w:r w:rsidR="005748C7">
                        <w:rPr>
                          <w:rFonts w:ascii="Arial" w:hAnsi="Arial" w:cs="Arial"/>
                          <w:sz w:val="22"/>
                          <w:szCs w:val="22"/>
                          <w:lang w:val="ga-IE"/>
                        </w:rPr>
                        <w:t>ná gur aistríodh aon cheart ina leith chuig tríú páirtí</w:t>
                      </w:r>
                      <w:r w:rsidR="0008197F" w:rsidRPr="00A21FC7">
                        <w:rPr>
                          <w:rFonts w:ascii="Arial" w:hAnsi="Arial" w:cs="Arial"/>
                          <w:sz w:val="22"/>
                          <w:szCs w:val="22"/>
                          <w:lang w:val="ga-IE"/>
                        </w:rPr>
                        <w:t xml:space="preserve">.) </w:t>
                      </w:r>
                      <w:r w:rsidR="0045268E" w:rsidRPr="00A21FC7">
                        <w:rPr>
                          <w:rFonts w:ascii="Arial" w:hAnsi="Arial" w:cs="Arial"/>
                          <w:sz w:val="22"/>
                          <w:szCs w:val="22"/>
                          <w:lang w:val="ga-IE"/>
                        </w:rPr>
                        <w:br/>
                      </w:r>
                    </w:p>
                    <w:p w14:paraId="1AF5CA90" w14:textId="1F1E7400" w:rsidR="0008197F" w:rsidRPr="00A21FC7" w:rsidRDefault="00B6751A" w:rsidP="00C3042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ind w:left="284" w:hanging="284"/>
                        <w:rPr>
                          <w:rFonts w:ascii="Arial" w:hAnsi="Arial" w:cs="Arial"/>
                          <w:sz w:val="22"/>
                          <w:szCs w:val="22"/>
                          <w:lang w:val="ga-I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ga-IE"/>
                        </w:rPr>
                        <w:t xml:space="preserve">Ní mór gur </w:t>
                      </w:r>
                      <w:r w:rsidRPr="00B6751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ga-IE"/>
                        </w:rPr>
                        <w:t>bhun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ga-IE"/>
                        </w:rPr>
                        <w:t xml:space="preserve">saothar an iarratasóra 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ga-IE"/>
                        </w:rPr>
                        <w:t>iad scripteanna scannáin</w:t>
                      </w:r>
                      <w:r w:rsidR="0008197F" w:rsidRPr="00A21FC7">
                        <w:rPr>
                          <w:rFonts w:ascii="Arial" w:hAnsi="Arial" w:cs="Arial"/>
                          <w:sz w:val="22"/>
                          <w:szCs w:val="22"/>
                          <w:lang w:val="ga-IE"/>
                        </w:rPr>
                        <w:t>. A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ga-IE"/>
                        </w:rPr>
                        <w:t>on saothar</w:t>
                      </w:r>
                      <w:r w:rsidR="0008197F" w:rsidRPr="00A21FC7">
                        <w:rPr>
                          <w:rFonts w:ascii="Arial" w:hAnsi="Arial" w:cs="Arial"/>
                          <w:sz w:val="22"/>
                          <w:szCs w:val="22"/>
                          <w:lang w:val="ga-I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ga-IE"/>
                        </w:rPr>
                        <w:t>díorthach</w:t>
                      </w:r>
                      <w:r w:rsidR="0008197F" w:rsidRPr="00A21FC7">
                        <w:rPr>
                          <w:rFonts w:ascii="Arial" w:hAnsi="Arial" w:cs="Arial"/>
                          <w:sz w:val="22"/>
                          <w:szCs w:val="22"/>
                          <w:lang w:val="ga-I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ga-IE"/>
                        </w:rPr>
                        <w:t>–</w:t>
                      </w:r>
                      <w:r w:rsidR="0008197F" w:rsidRPr="00A21FC7">
                        <w:rPr>
                          <w:rFonts w:ascii="Arial" w:hAnsi="Arial" w:cs="Arial"/>
                          <w:sz w:val="22"/>
                          <w:szCs w:val="22"/>
                          <w:lang w:val="ga-I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ga-IE"/>
                        </w:rPr>
                        <w:t>má tá an script scannáin bunaithe ar shaothar eile in aon mheán</w:t>
                      </w:r>
                      <w:r w:rsidR="0008197F" w:rsidRPr="00A21FC7">
                        <w:rPr>
                          <w:rFonts w:ascii="Arial" w:hAnsi="Arial" w:cs="Arial"/>
                          <w:sz w:val="22"/>
                          <w:szCs w:val="22"/>
                          <w:lang w:val="ga-I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ga-IE"/>
                        </w:rPr>
                        <w:t>–</w:t>
                      </w:r>
                      <w:r w:rsidR="0008197F" w:rsidRPr="00A21FC7">
                        <w:rPr>
                          <w:rFonts w:ascii="Arial" w:hAnsi="Arial" w:cs="Arial"/>
                          <w:sz w:val="22"/>
                          <w:szCs w:val="22"/>
                          <w:lang w:val="ga-I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ga-IE"/>
                        </w:rPr>
                        <w:t xml:space="preserve">ní mór </w:t>
                      </w:r>
                      <w:r w:rsidR="008630CB">
                        <w:rPr>
                          <w:rFonts w:ascii="Arial" w:hAnsi="Arial" w:cs="Arial"/>
                          <w:sz w:val="22"/>
                          <w:szCs w:val="22"/>
                          <w:lang w:val="ga-IE"/>
                        </w:rPr>
                        <w:t xml:space="preserve">é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ga-IE"/>
                        </w:rPr>
                        <w:t xml:space="preserve">a chur isteach le </w:t>
                      </w:r>
                      <w:r w:rsidRPr="00B6751A">
                        <w:rPr>
                          <w:rFonts w:ascii="Arial" w:hAnsi="Arial" w:cs="Arial"/>
                          <w:sz w:val="22"/>
                          <w:szCs w:val="22"/>
                        </w:rPr>
                        <w:t>doiciméadacht dhlíthiúil 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ga-IE"/>
                        </w:rPr>
                        <w:t xml:space="preserve">cheart lena gcruthaítear gur leis an té a chuireann an script scannáin isteach iad na cearta </w:t>
                      </w:r>
                      <w:r w:rsidR="00A27D59">
                        <w:rPr>
                          <w:rFonts w:ascii="Arial" w:hAnsi="Arial" w:cs="Arial"/>
                          <w:sz w:val="22"/>
                          <w:szCs w:val="22"/>
                          <w:lang w:val="ga-IE"/>
                        </w:rPr>
                        <w:t>bunúsacha nó na cearta díorthacha ina n-iomláine freisin</w:t>
                      </w:r>
                      <w:r w:rsidR="0008197F" w:rsidRPr="00A21FC7">
                        <w:rPr>
                          <w:rFonts w:ascii="Arial" w:hAnsi="Arial" w:cs="Arial"/>
                          <w:sz w:val="22"/>
                          <w:szCs w:val="22"/>
                          <w:lang w:val="ga-IE"/>
                        </w:rPr>
                        <w:t xml:space="preserve">. </w:t>
                      </w:r>
                      <w:r w:rsidR="00DA5515">
                        <w:rPr>
                          <w:rFonts w:ascii="Arial" w:hAnsi="Arial" w:cs="Arial"/>
                          <w:sz w:val="22"/>
                          <w:szCs w:val="22"/>
                          <w:lang w:val="en-IE"/>
                        </w:rPr>
                        <w:t xml:space="preserve">Má tá an </w:t>
                      </w:r>
                      <w:r w:rsidR="00DA5515">
                        <w:rPr>
                          <w:rFonts w:ascii="Arial" w:hAnsi="Arial" w:cs="Arial"/>
                          <w:sz w:val="22"/>
                          <w:szCs w:val="22"/>
                          <w:lang w:val="en-IE"/>
                        </w:rPr>
                        <w:t>script scannáin</w:t>
                      </w:r>
                      <w:r w:rsidR="00DA5515" w:rsidRPr="00DA5515">
                        <w:rPr>
                          <w:rFonts w:ascii="Arial" w:hAnsi="Arial" w:cs="Arial"/>
                          <w:sz w:val="22"/>
                          <w:szCs w:val="22"/>
                          <w:lang w:val="en-IE"/>
                        </w:rPr>
                        <w:t xml:space="preserve"> </w:t>
                      </w:r>
                      <w:r w:rsidR="00DA5515">
                        <w:rPr>
                          <w:rFonts w:ascii="Arial" w:hAnsi="Arial" w:cs="Arial"/>
                          <w:sz w:val="22"/>
                          <w:szCs w:val="22"/>
                          <w:lang w:val="en-IE"/>
                        </w:rPr>
                        <w:t xml:space="preserve">bunaithe ar </w:t>
                      </w:r>
                      <w:r w:rsidR="00DA5515" w:rsidRPr="00DA5515">
                        <w:rPr>
                          <w:rFonts w:ascii="Arial" w:hAnsi="Arial" w:cs="Arial"/>
                          <w:sz w:val="22"/>
                          <w:szCs w:val="22"/>
                          <w:lang w:val="en-IE"/>
                        </w:rPr>
                        <w:t>scéal beatha</w:t>
                      </w:r>
                      <w:r w:rsidR="00DA5515" w:rsidRPr="00DA5515">
                        <w:rPr>
                          <w:rFonts w:ascii="Arial" w:hAnsi="Arial" w:cs="Arial"/>
                          <w:sz w:val="22"/>
                          <w:szCs w:val="22"/>
                          <w:lang w:val="en-IE"/>
                        </w:rPr>
                        <w:t xml:space="preserve"> </w:t>
                      </w:r>
                      <w:r w:rsidR="00DA5515">
                        <w:rPr>
                          <w:rFonts w:ascii="Arial" w:hAnsi="Arial" w:cs="Arial"/>
                          <w:sz w:val="22"/>
                          <w:szCs w:val="22"/>
                          <w:lang w:val="en-IE"/>
                        </w:rPr>
                        <w:t xml:space="preserve">duine éigin eile, go garbh nó go cruinn, ní mór don iarratasóir/do na hiarratasóirí ráiteas </w:t>
                      </w:r>
                      <w:r w:rsidR="00DA5515">
                        <w:rPr>
                          <w:rFonts w:ascii="Arial" w:hAnsi="Arial" w:cs="Arial"/>
                          <w:sz w:val="22"/>
                          <w:szCs w:val="22"/>
                          <w:lang w:val="en-IE"/>
                        </w:rPr>
                        <w:t>a chur isteach</w:t>
                      </w:r>
                      <w:r w:rsidR="00DA5515">
                        <w:rPr>
                          <w:rFonts w:ascii="Arial" w:hAnsi="Arial" w:cs="Arial"/>
                          <w:sz w:val="22"/>
                          <w:szCs w:val="22"/>
                          <w:lang w:val="en-IE"/>
                        </w:rPr>
                        <w:t xml:space="preserve"> lena gcuirtear é sin in iúl, agus é sínithe ag an iarratasóir/na hiarratasóirí, chomh maith le doiciméadacht dhlíthiúil lena ndeimhnítear go bhfuil an ceart ag an iarratasóir/na hiarratasóirí cóiriú den sórt sin a dhéanamh ar an scéal</w:t>
                      </w:r>
                      <w:r w:rsidR="0008197F" w:rsidRPr="00A21FC7">
                        <w:rPr>
                          <w:rFonts w:ascii="Arial" w:hAnsi="Arial" w:cs="Arial"/>
                          <w:sz w:val="22"/>
                          <w:szCs w:val="22"/>
                          <w:lang w:val="ga-IE"/>
                        </w:rPr>
                        <w:t>.</w:t>
                      </w:r>
                      <w:r w:rsidR="0045268E" w:rsidRPr="00A21FC7">
                        <w:rPr>
                          <w:rFonts w:ascii="Arial" w:hAnsi="Arial" w:cs="Arial"/>
                          <w:sz w:val="22"/>
                          <w:szCs w:val="22"/>
                          <w:lang w:val="ga-IE"/>
                        </w:rPr>
                        <w:br/>
                      </w:r>
                    </w:p>
                    <w:p w14:paraId="0B7FF95B" w14:textId="43E36698" w:rsidR="0045268E" w:rsidRPr="00A21FC7" w:rsidRDefault="00470442" w:rsidP="00C3042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ind w:left="284" w:hanging="284"/>
                        <w:rPr>
                          <w:rFonts w:ascii="Arial" w:hAnsi="Arial" w:cs="Arial"/>
                          <w:sz w:val="22"/>
                          <w:szCs w:val="22"/>
                          <w:lang w:val="ga-I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ga-IE"/>
                        </w:rPr>
                        <w:t>Is chun cuidiú le léiriú gearrscannáin é an deontas seo</w:t>
                      </w:r>
                      <w:r w:rsidR="0045268E" w:rsidRPr="00A21FC7">
                        <w:rPr>
                          <w:rFonts w:ascii="Arial" w:hAnsi="Arial" w:cs="Arial"/>
                          <w:sz w:val="22"/>
                          <w:szCs w:val="22"/>
                          <w:lang w:val="ga-IE"/>
                        </w:rPr>
                        <w:t xml:space="preserve"> – is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ga-IE"/>
                        </w:rPr>
                        <w:t xml:space="preserve">riachtanach é go gcumhdófar na costais ar fad leis an airgeadas a luaitear san iarratas ar an deontas seo, agus go léirítear é sin leis an bhfaisnéis faoi airgeadas a chuirtear isteach. Ní bhreithneofar iarratais a léiríonn easnamh ná iarratais a thugann le tuiscint go mbeidh breis maoinithe de dhíth ón bhfoireann nó go ndéanfaidh an fhoireann iarratas ar bhreis maoinithe. Is amhlaidh an cás </w:t>
                      </w:r>
                      <w:r w:rsidR="00C30422">
                        <w:rPr>
                          <w:rFonts w:ascii="Arial" w:hAnsi="Arial" w:cs="Arial"/>
                          <w:sz w:val="22"/>
                          <w:szCs w:val="22"/>
                          <w:lang w:val="ga-IE"/>
                        </w:rPr>
                        <w:t>lena chinntiú go mbreithneofar gach iarratasóir ar an mbonn airgeadais céanna</w:t>
                      </w:r>
                      <w:r w:rsidR="00C30422">
                        <w:rPr>
                          <w:rFonts w:ascii="Arial" w:hAnsi="Arial" w:cs="Arial"/>
                          <w:sz w:val="22"/>
                          <w:szCs w:val="22"/>
                          <w:lang w:val="en-IE"/>
                        </w:rPr>
                        <w:t xml:space="preserve"> agus gur féidir an scannán a dhéanamh leis an mbuiséad mar a chuirtear isteach é.</w:t>
                      </w:r>
                    </w:p>
                    <w:p w14:paraId="51165C76" w14:textId="77777777" w:rsidR="006A049F" w:rsidRPr="00A21FC7" w:rsidRDefault="006A049F" w:rsidP="00C30422">
                      <w:pPr>
                        <w:pStyle w:val="ListParagraph"/>
                        <w:spacing w:line="276" w:lineRule="auto"/>
                        <w:ind w:left="284" w:hanging="284"/>
                        <w:rPr>
                          <w:rFonts w:ascii="Arial" w:hAnsi="Arial" w:cs="Arial"/>
                          <w:sz w:val="22"/>
                          <w:szCs w:val="22"/>
                          <w:highlight w:val="yellow"/>
                          <w:lang w:val="ga-IE"/>
                        </w:rPr>
                      </w:pPr>
                    </w:p>
                    <w:p w14:paraId="4F4071F3" w14:textId="1C4C3E32" w:rsidR="0045268E" w:rsidRPr="00A21FC7" w:rsidRDefault="00E10DF6" w:rsidP="00C3042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ind w:left="284" w:hanging="284"/>
                        <w:rPr>
                          <w:rFonts w:ascii="Arial" w:hAnsi="Arial" w:cs="Arial"/>
                          <w:sz w:val="22"/>
                          <w:szCs w:val="22"/>
                          <w:lang w:val="ga-I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ga-IE"/>
                        </w:rPr>
                        <w:t xml:space="preserve">Ceanglaítear ar iarratasóirí aon fhoinsí eile maoinithe a bhfuil siad ag cur isteach orthu a chur in iúl </w:t>
                      </w:r>
                      <w:r w:rsidR="0045268E" w:rsidRPr="00A21FC7">
                        <w:rPr>
                          <w:rFonts w:ascii="Arial" w:hAnsi="Arial" w:cs="Arial"/>
                          <w:sz w:val="22"/>
                          <w:szCs w:val="22"/>
                          <w:lang w:val="ga-IE"/>
                        </w:rPr>
                        <w:t xml:space="preserve">–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ga-IE"/>
                        </w:rPr>
                        <w:t>ainm na foinse</w:t>
                      </w:r>
                      <w:r w:rsidR="0045268E" w:rsidRPr="00A21FC7">
                        <w:rPr>
                          <w:rFonts w:ascii="Arial" w:hAnsi="Arial" w:cs="Arial"/>
                          <w:sz w:val="22"/>
                          <w:szCs w:val="22"/>
                          <w:lang w:val="ga-I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ga-IE"/>
                        </w:rPr>
                        <w:t>maoinithe agus an méid arna lorg</w:t>
                      </w:r>
                      <w:r w:rsidR="00F53AB3" w:rsidRPr="00A21FC7">
                        <w:rPr>
                          <w:rFonts w:ascii="Arial" w:hAnsi="Arial" w:cs="Arial"/>
                          <w:sz w:val="22"/>
                          <w:szCs w:val="22"/>
                          <w:lang w:val="ga-IE"/>
                        </w:rPr>
                        <w:t>.</w:t>
                      </w:r>
                      <w:r w:rsidR="000A6324" w:rsidRPr="00A21FC7">
                        <w:rPr>
                          <w:rFonts w:ascii="Arial" w:hAnsi="Arial" w:cs="Arial"/>
                          <w:sz w:val="22"/>
                          <w:szCs w:val="22"/>
                          <w:lang w:val="ga-I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ga-IE"/>
                        </w:rPr>
                        <w:t>Eiseofar conradh chuig an iarratasóir a n-éireoidh leis/léi agus tabharfar spriocam dó/di chun an conradh a shíniú agus a sheoladh ar ais</w:t>
                      </w:r>
                      <w:r w:rsidR="000A6324" w:rsidRPr="00A21FC7">
                        <w:rPr>
                          <w:rFonts w:ascii="Arial" w:hAnsi="Arial" w:cs="Arial"/>
                          <w:sz w:val="22"/>
                          <w:szCs w:val="22"/>
                          <w:lang w:val="ga-IE"/>
                        </w:rPr>
                        <w:t xml:space="preserve">. </w:t>
                      </w:r>
                    </w:p>
                    <w:p w14:paraId="6268A78A" w14:textId="77777777" w:rsidR="0008197F" w:rsidRPr="00A21FC7" w:rsidRDefault="0008197F" w:rsidP="00A4051F">
                      <w:pPr>
                        <w:spacing w:line="276" w:lineRule="auto"/>
                        <w:ind w:left="426"/>
                        <w:rPr>
                          <w:rFonts w:ascii="Arial" w:hAnsi="Arial" w:cs="Arial"/>
                          <w:sz w:val="22"/>
                          <w:szCs w:val="22"/>
                          <w:lang w:val="ga-IE"/>
                        </w:rPr>
                      </w:pPr>
                    </w:p>
                    <w:p w14:paraId="63F03FEF" w14:textId="77777777" w:rsidR="0008197F" w:rsidRPr="00A21FC7" w:rsidRDefault="0008197F" w:rsidP="00A4051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ind w:left="426"/>
                        <w:rPr>
                          <w:rFonts w:ascii="Arial" w:hAnsi="Arial" w:cs="Arial"/>
                          <w:sz w:val="22"/>
                          <w:szCs w:val="22"/>
                          <w:lang w:val="ga-IE"/>
                        </w:rPr>
                      </w:pPr>
                      <w:r w:rsidRPr="00A21FC7">
                        <w:rPr>
                          <w:rFonts w:ascii="Arial" w:hAnsi="Arial" w:cs="Arial"/>
                          <w:sz w:val="22"/>
                          <w:szCs w:val="22"/>
                          <w:lang w:val="ga-IE"/>
                        </w:rPr>
                        <w:t xml:space="preserve">Screenplays should indicate the duration of the film such as, </w:t>
                      </w:r>
                      <w:r w:rsidRPr="00A21FC7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ga-IE"/>
                        </w:rPr>
                        <w:t>10, 15 or 20 minutes</w:t>
                      </w:r>
                      <w:r w:rsidRPr="00A21FC7">
                        <w:rPr>
                          <w:rFonts w:ascii="Arial" w:hAnsi="Arial" w:cs="Arial"/>
                          <w:sz w:val="22"/>
                          <w:szCs w:val="22"/>
                          <w:lang w:val="ga-IE"/>
                        </w:rPr>
                        <w:t xml:space="preserve">. </w:t>
                      </w:r>
                    </w:p>
                    <w:p w14:paraId="340236F6" w14:textId="77777777" w:rsidR="006A049F" w:rsidRPr="00A21FC7" w:rsidRDefault="006A049F" w:rsidP="00A4051F">
                      <w:pPr>
                        <w:spacing w:line="276" w:lineRule="auto"/>
                        <w:ind w:left="426"/>
                        <w:rPr>
                          <w:rFonts w:ascii="Arial" w:hAnsi="Arial" w:cs="Arial"/>
                          <w:sz w:val="22"/>
                          <w:szCs w:val="22"/>
                          <w:lang w:val="ga-IE"/>
                        </w:rPr>
                      </w:pPr>
                    </w:p>
                    <w:p w14:paraId="0A41A5D3" w14:textId="77777777" w:rsidR="0008197F" w:rsidRPr="00A21FC7" w:rsidRDefault="0008197F" w:rsidP="00A4051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ind w:left="426"/>
                        <w:rPr>
                          <w:rFonts w:ascii="Arial" w:hAnsi="Arial" w:cs="Arial"/>
                          <w:sz w:val="22"/>
                          <w:szCs w:val="22"/>
                          <w:lang w:val="ga-IE"/>
                        </w:rPr>
                      </w:pPr>
                      <w:r w:rsidRPr="00A21FC7">
                        <w:rPr>
                          <w:rFonts w:ascii="Arial" w:hAnsi="Arial" w:cs="Arial"/>
                          <w:sz w:val="22"/>
                          <w:szCs w:val="22"/>
                          <w:lang w:val="ga-IE"/>
                        </w:rPr>
                        <w:t>Applicant/s hereby understands and agrees that submission does not guarantee that applicant/s will be selected. FILMOFFALY retains sole discretion regarding acceptance issues, terms and regulations, including whether or not any applicant is chosen and a film made.</w:t>
                      </w:r>
                      <w:r w:rsidRPr="00A21FC7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:lang w:val="ga-IE"/>
                        </w:rPr>
                        <w:br/>
                      </w:r>
                    </w:p>
                    <w:p w14:paraId="13833857" w14:textId="77777777" w:rsidR="0008197F" w:rsidRPr="00A21FC7" w:rsidRDefault="0008197F" w:rsidP="001A6686">
                      <w:pPr>
                        <w:rPr>
                          <w:color w:val="FFFFFF" w:themeColor="background1"/>
                          <w:lang w:val="ga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ADB761A" w14:textId="6B3623A8" w:rsidR="00944E71" w:rsidRPr="00F04AAF" w:rsidRDefault="00944E71" w:rsidP="00944E71">
      <w:pPr>
        <w:jc w:val="right"/>
        <w:rPr>
          <w:lang w:val="ga-IE"/>
        </w:rPr>
      </w:pPr>
    </w:p>
    <w:p w14:paraId="604EB27D" w14:textId="77777777" w:rsidR="00F8334B" w:rsidRPr="00F04AAF" w:rsidRDefault="00F8334B" w:rsidP="00F8334B">
      <w:pPr>
        <w:rPr>
          <w:lang w:val="ga-IE"/>
        </w:rPr>
      </w:pPr>
    </w:p>
    <w:p w14:paraId="46224698" w14:textId="77777777" w:rsidR="00F8334B" w:rsidRPr="00F04AAF" w:rsidRDefault="00F8334B" w:rsidP="00F8334B">
      <w:pPr>
        <w:rPr>
          <w:lang w:val="ga-IE"/>
        </w:rPr>
      </w:pPr>
    </w:p>
    <w:p w14:paraId="2BFAFF40" w14:textId="77777777" w:rsidR="00F8334B" w:rsidRPr="00F04AAF" w:rsidRDefault="00F8334B" w:rsidP="00F8334B">
      <w:pPr>
        <w:rPr>
          <w:lang w:val="ga-IE"/>
        </w:rPr>
      </w:pPr>
    </w:p>
    <w:p w14:paraId="571EFF68" w14:textId="77777777" w:rsidR="00F8334B" w:rsidRPr="00F04AAF" w:rsidRDefault="00F8334B" w:rsidP="00F8334B">
      <w:pPr>
        <w:rPr>
          <w:lang w:val="ga-IE"/>
        </w:rPr>
      </w:pPr>
    </w:p>
    <w:p w14:paraId="5B392BB8" w14:textId="77777777" w:rsidR="00F8334B" w:rsidRPr="00F04AAF" w:rsidRDefault="00F8334B" w:rsidP="00F8334B">
      <w:pPr>
        <w:rPr>
          <w:lang w:val="ga-IE"/>
        </w:rPr>
      </w:pPr>
    </w:p>
    <w:p w14:paraId="3B4F241C" w14:textId="77777777" w:rsidR="00F8334B" w:rsidRPr="00F04AAF" w:rsidRDefault="00F8334B" w:rsidP="00F8334B">
      <w:pPr>
        <w:rPr>
          <w:lang w:val="ga-IE"/>
        </w:rPr>
      </w:pPr>
    </w:p>
    <w:p w14:paraId="66292015" w14:textId="77777777" w:rsidR="00F8334B" w:rsidRPr="00F04AAF" w:rsidRDefault="00F8334B" w:rsidP="00F8334B">
      <w:pPr>
        <w:rPr>
          <w:lang w:val="ga-IE"/>
        </w:rPr>
      </w:pPr>
    </w:p>
    <w:p w14:paraId="52C0C4A2" w14:textId="77777777" w:rsidR="00F8334B" w:rsidRPr="00F04AAF" w:rsidRDefault="00F8334B" w:rsidP="00F8334B">
      <w:pPr>
        <w:rPr>
          <w:lang w:val="ga-IE"/>
        </w:rPr>
      </w:pPr>
    </w:p>
    <w:p w14:paraId="4844501F" w14:textId="77777777" w:rsidR="00F8334B" w:rsidRPr="00F04AAF" w:rsidRDefault="00F8334B" w:rsidP="00F8334B">
      <w:pPr>
        <w:rPr>
          <w:lang w:val="ga-IE"/>
        </w:rPr>
      </w:pPr>
    </w:p>
    <w:p w14:paraId="7FC283DC" w14:textId="77777777" w:rsidR="00F8334B" w:rsidRPr="00F04AAF" w:rsidRDefault="00F8334B" w:rsidP="00F8334B">
      <w:pPr>
        <w:rPr>
          <w:lang w:val="ga-IE"/>
        </w:rPr>
      </w:pPr>
    </w:p>
    <w:p w14:paraId="64497D84" w14:textId="77777777" w:rsidR="00F8334B" w:rsidRPr="00F04AAF" w:rsidRDefault="00F8334B" w:rsidP="00F8334B">
      <w:pPr>
        <w:rPr>
          <w:lang w:val="ga-IE"/>
        </w:rPr>
      </w:pPr>
    </w:p>
    <w:p w14:paraId="72610EB0" w14:textId="77777777" w:rsidR="00F8334B" w:rsidRPr="00F04AAF" w:rsidRDefault="00F8334B" w:rsidP="00F8334B">
      <w:pPr>
        <w:rPr>
          <w:lang w:val="ga-IE"/>
        </w:rPr>
      </w:pPr>
    </w:p>
    <w:p w14:paraId="107D58B2" w14:textId="77777777" w:rsidR="00F8334B" w:rsidRPr="00F04AAF" w:rsidRDefault="00F8334B" w:rsidP="00F8334B">
      <w:pPr>
        <w:rPr>
          <w:lang w:val="ga-IE"/>
        </w:rPr>
      </w:pPr>
    </w:p>
    <w:p w14:paraId="33C067BA" w14:textId="77777777" w:rsidR="00F8334B" w:rsidRPr="00F04AAF" w:rsidRDefault="00F8334B" w:rsidP="00F8334B">
      <w:pPr>
        <w:rPr>
          <w:lang w:val="ga-IE"/>
        </w:rPr>
      </w:pPr>
    </w:p>
    <w:p w14:paraId="775813D9" w14:textId="77777777" w:rsidR="00F8334B" w:rsidRPr="00F04AAF" w:rsidRDefault="00F8334B" w:rsidP="00F8334B">
      <w:pPr>
        <w:rPr>
          <w:lang w:val="ga-IE"/>
        </w:rPr>
      </w:pPr>
    </w:p>
    <w:p w14:paraId="08FE5E67" w14:textId="77777777" w:rsidR="00F8334B" w:rsidRPr="00F04AAF" w:rsidRDefault="00F8334B" w:rsidP="00F8334B">
      <w:pPr>
        <w:rPr>
          <w:lang w:val="ga-IE"/>
        </w:rPr>
      </w:pPr>
    </w:p>
    <w:p w14:paraId="21783E8E" w14:textId="77777777" w:rsidR="00F8334B" w:rsidRPr="00F04AAF" w:rsidRDefault="00F8334B" w:rsidP="00F8334B">
      <w:pPr>
        <w:rPr>
          <w:lang w:val="ga-IE"/>
        </w:rPr>
      </w:pPr>
    </w:p>
    <w:p w14:paraId="1D049CB6" w14:textId="77777777" w:rsidR="00F8334B" w:rsidRPr="00F04AAF" w:rsidRDefault="00F8334B" w:rsidP="00F8334B">
      <w:pPr>
        <w:rPr>
          <w:lang w:val="ga-IE"/>
        </w:rPr>
      </w:pPr>
    </w:p>
    <w:p w14:paraId="54FCC4C3" w14:textId="77777777" w:rsidR="00F8334B" w:rsidRPr="00F04AAF" w:rsidRDefault="00F8334B" w:rsidP="00F8334B">
      <w:pPr>
        <w:rPr>
          <w:lang w:val="ga-IE"/>
        </w:rPr>
      </w:pPr>
    </w:p>
    <w:p w14:paraId="00155418" w14:textId="77777777" w:rsidR="00F8334B" w:rsidRPr="00F04AAF" w:rsidRDefault="00F8334B" w:rsidP="00F8334B">
      <w:pPr>
        <w:rPr>
          <w:lang w:val="ga-IE"/>
        </w:rPr>
      </w:pPr>
    </w:p>
    <w:p w14:paraId="4D47DBBC" w14:textId="77777777" w:rsidR="00F8334B" w:rsidRPr="00F04AAF" w:rsidRDefault="00F8334B" w:rsidP="00F8334B">
      <w:pPr>
        <w:rPr>
          <w:lang w:val="ga-IE"/>
        </w:rPr>
      </w:pPr>
    </w:p>
    <w:p w14:paraId="58C58BEB" w14:textId="77777777" w:rsidR="00F8334B" w:rsidRPr="00F04AAF" w:rsidRDefault="00F8334B" w:rsidP="00F8334B">
      <w:pPr>
        <w:rPr>
          <w:lang w:val="ga-IE"/>
        </w:rPr>
      </w:pPr>
    </w:p>
    <w:p w14:paraId="2D95AEEF" w14:textId="77777777" w:rsidR="00F8334B" w:rsidRPr="00F04AAF" w:rsidRDefault="00F8334B" w:rsidP="00F8334B">
      <w:pPr>
        <w:rPr>
          <w:lang w:val="ga-IE"/>
        </w:rPr>
      </w:pPr>
    </w:p>
    <w:p w14:paraId="6264C443" w14:textId="77777777" w:rsidR="00F8334B" w:rsidRPr="00F04AAF" w:rsidRDefault="00F8334B" w:rsidP="00F8334B">
      <w:pPr>
        <w:rPr>
          <w:lang w:val="ga-IE"/>
        </w:rPr>
      </w:pPr>
    </w:p>
    <w:p w14:paraId="4ECA3C72" w14:textId="77777777" w:rsidR="00F8334B" w:rsidRPr="00F04AAF" w:rsidRDefault="00F8334B" w:rsidP="00F8334B">
      <w:pPr>
        <w:rPr>
          <w:lang w:val="ga-IE"/>
        </w:rPr>
      </w:pPr>
    </w:p>
    <w:p w14:paraId="3F7DAFCA" w14:textId="77777777" w:rsidR="00F8334B" w:rsidRPr="00F04AAF" w:rsidRDefault="00F8334B" w:rsidP="00F8334B">
      <w:pPr>
        <w:rPr>
          <w:lang w:val="ga-IE"/>
        </w:rPr>
      </w:pPr>
    </w:p>
    <w:p w14:paraId="53CDB212" w14:textId="77777777" w:rsidR="00F8334B" w:rsidRPr="00F04AAF" w:rsidRDefault="00F8334B" w:rsidP="00F8334B">
      <w:pPr>
        <w:rPr>
          <w:lang w:val="ga-IE"/>
        </w:rPr>
      </w:pPr>
    </w:p>
    <w:p w14:paraId="153546A4" w14:textId="77777777" w:rsidR="00F8334B" w:rsidRPr="00F04AAF" w:rsidRDefault="00F8334B" w:rsidP="00F8334B">
      <w:pPr>
        <w:rPr>
          <w:lang w:val="ga-IE"/>
        </w:rPr>
      </w:pPr>
    </w:p>
    <w:p w14:paraId="37E3BCD9" w14:textId="77777777" w:rsidR="00F8334B" w:rsidRPr="00F04AAF" w:rsidRDefault="00F8334B" w:rsidP="00F8334B">
      <w:pPr>
        <w:rPr>
          <w:lang w:val="ga-IE"/>
        </w:rPr>
      </w:pPr>
    </w:p>
    <w:p w14:paraId="36D09E4F" w14:textId="58822001" w:rsidR="00F8334B" w:rsidRPr="00F04AAF" w:rsidRDefault="00F8334B" w:rsidP="00F8334B">
      <w:pPr>
        <w:rPr>
          <w:lang w:val="ga-IE"/>
        </w:rPr>
      </w:pPr>
    </w:p>
    <w:p w14:paraId="7C560F7E" w14:textId="452CD726" w:rsidR="00F8334B" w:rsidRPr="00F04AAF" w:rsidRDefault="00F8334B" w:rsidP="00F8334B">
      <w:pPr>
        <w:rPr>
          <w:lang w:val="ga-IE"/>
        </w:rPr>
      </w:pPr>
    </w:p>
    <w:p w14:paraId="0C9D49F7" w14:textId="0422C07C" w:rsidR="00F8334B" w:rsidRPr="00F04AAF" w:rsidRDefault="00F8334B" w:rsidP="00F8334B">
      <w:pPr>
        <w:rPr>
          <w:lang w:val="ga-IE"/>
        </w:rPr>
      </w:pPr>
    </w:p>
    <w:p w14:paraId="092B3F82" w14:textId="6861DF35" w:rsidR="00F8334B" w:rsidRPr="00F04AAF" w:rsidRDefault="00F8334B" w:rsidP="00F8334B">
      <w:pPr>
        <w:rPr>
          <w:lang w:val="ga-IE"/>
        </w:rPr>
      </w:pPr>
    </w:p>
    <w:p w14:paraId="5B30093C" w14:textId="77777777" w:rsidR="00F8334B" w:rsidRPr="00F04AAF" w:rsidRDefault="00F8334B" w:rsidP="00F8334B">
      <w:pPr>
        <w:rPr>
          <w:lang w:val="ga-IE"/>
        </w:rPr>
      </w:pPr>
    </w:p>
    <w:p w14:paraId="5CDF26AD" w14:textId="4CD7350F" w:rsidR="00F8334B" w:rsidRPr="00F04AAF" w:rsidRDefault="00F8334B" w:rsidP="00F8334B">
      <w:pPr>
        <w:rPr>
          <w:lang w:val="ga-IE"/>
        </w:rPr>
      </w:pPr>
    </w:p>
    <w:p w14:paraId="77DB998E" w14:textId="77777777" w:rsidR="00F8334B" w:rsidRPr="00F04AAF" w:rsidRDefault="00F8334B" w:rsidP="00F8334B">
      <w:pPr>
        <w:rPr>
          <w:lang w:val="ga-IE"/>
        </w:rPr>
      </w:pPr>
    </w:p>
    <w:p w14:paraId="3E9ECD34" w14:textId="77777777" w:rsidR="00F8334B" w:rsidRPr="00F04AAF" w:rsidRDefault="00F8334B" w:rsidP="00F8334B">
      <w:pPr>
        <w:rPr>
          <w:lang w:val="ga-IE"/>
        </w:rPr>
      </w:pPr>
    </w:p>
    <w:p w14:paraId="6D331E07" w14:textId="4D724B85" w:rsidR="00F8334B" w:rsidRPr="00F04AAF" w:rsidRDefault="00F8334B" w:rsidP="00F8334B">
      <w:pPr>
        <w:rPr>
          <w:lang w:val="ga-IE"/>
        </w:rPr>
      </w:pPr>
    </w:p>
    <w:p w14:paraId="5D13E016" w14:textId="77777777" w:rsidR="00F8334B" w:rsidRPr="00F04AAF" w:rsidRDefault="00F8334B" w:rsidP="00F8334B">
      <w:pPr>
        <w:rPr>
          <w:lang w:val="ga-IE"/>
        </w:rPr>
      </w:pPr>
    </w:p>
    <w:p w14:paraId="5E889B69" w14:textId="77777777" w:rsidR="00F8334B" w:rsidRPr="00F04AAF" w:rsidRDefault="00F8334B" w:rsidP="00F8334B">
      <w:pPr>
        <w:rPr>
          <w:lang w:val="ga-IE"/>
        </w:rPr>
      </w:pPr>
    </w:p>
    <w:p w14:paraId="39BEE8CE" w14:textId="77777777" w:rsidR="00F8334B" w:rsidRPr="00F04AAF" w:rsidRDefault="00F8334B" w:rsidP="00F8334B">
      <w:pPr>
        <w:rPr>
          <w:lang w:val="ga-IE"/>
        </w:rPr>
      </w:pPr>
    </w:p>
    <w:p w14:paraId="6BF6029F" w14:textId="77777777" w:rsidR="00F8334B" w:rsidRPr="00F04AAF" w:rsidRDefault="00F8334B" w:rsidP="00F8334B">
      <w:pPr>
        <w:rPr>
          <w:lang w:val="ga-IE"/>
        </w:rPr>
      </w:pPr>
    </w:p>
    <w:p w14:paraId="57CF7B28" w14:textId="77777777" w:rsidR="00F8334B" w:rsidRPr="00F04AAF" w:rsidRDefault="00F8334B" w:rsidP="00F8334B">
      <w:pPr>
        <w:rPr>
          <w:lang w:val="ga-IE"/>
        </w:rPr>
      </w:pPr>
    </w:p>
    <w:p w14:paraId="4DB48EDD" w14:textId="636DF564" w:rsidR="00F8334B" w:rsidRPr="00F04AAF" w:rsidRDefault="00F8334B" w:rsidP="00F8334B">
      <w:pPr>
        <w:rPr>
          <w:lang w:val="ga-IE"/>
        </w:rPr>
      </w:pPr>
    </w:p>
    <w:p w14:paraId="0C6BD6F2" w14:textId="29CDC545" w:rsidR="0045268E" w:rsidRPr="00F04AAF" w:rsidRDefault="0045268E" w:rsidP="00F8334B">
      <w:pPr>
        <w:rPr>
          <w:lang w:val="ga-IE"/>
        </w:rPr>
      </w:pPr>
    </w:p>
    <w:p w14:paraId="499CFEF7" w14:textId="26EE16D5" w:rsidR="0045268E" w:rsidRPr="00F04AAF" w:rsidRDefault="0045268E" w:rsidP="00F8334B">
      <w:pPr>
        <w:rPr>
          <w:lang w:val="ga-IE"/>
        </w:rPr>
      </w:pPr>
    </w:p>
    <w:p w14:paraId="16EEBFB3" w14:textId="603CF318" w:rsidR="0045268E" w:rsidRPr="00F04AAF" w:rsidRDefault="0045268E" w:rsidP="00F8334B">
      <w:pPr>
        <w:rPr>
          <w:lang w:val="ga-IE"/>
        </w:rPr>
      </w:pPr>
    </w:p>
    <w:p w14:paraId="1D46BAFC" w14:textId="3D80122A" w:rsidR="0045268E" w:rsidRPr="00F04AAF" w:rsidRDefault="0045268E" w:rsidP="00F8334B">
      <w:pPr>
        <w:rPr>
          <w:lang w:val="ga-IE"/>
        </w:rPr>
      </w:pPr>
    </w:p>
    <w:p w14:paraId="7545AD12" w14:textId="7F98ED30" w:rsidR="0045268E" w:rsidRPr="00F04AAF" w:rsidRDefault="0045268E" w:rsidP="00F8334B">
      <w:pPr>
        <w:rPr>
          <w:lang w:val="ga-IE"/>
        </w:rPr>
      </w:pPr>
    </w:p>
    <w:p w14:paraId="5B0A5187" w14:textId="35E6997C" w:rsidR="0045268E" w:rsidRPr="00F04AAF" w:rsidRDefault="0045268E" w:rsidP="00F8334B">
      <w:pPr>
        <w:rPr>
          <w:lang w:val="ga-IE"/>
        </w:rPr>
      </w:pPr>
    </w:p>
    <w:p w14:paraId="6A9B0409" w14:textId="117BC854" w:rsidR="0045268E" w:rsidRPr="00F04AAF" w:rsidRDefault="0045268E" w:rsidP="00F8334B">
      <w:pPr>
        <w:rPr>
          <w:lang w:val="ga-IE"/>
        </w:rPr>
      </w:pPr>
    </w:p>
    <w:p w14:paraId="2D5304E3" w14:textId="25927433" w:rsidR="0045268E" w:rsidRPr="00F04AAF" w:rsidRDefault="0045268E" w:rsidP="00F8334B">
      <w:pPr>
        <w:rPr>
          <w:lang w:val="ga-IE"/>
        </w:rPr>
      </w:pPr>
    </w:p>
    <w:p w14:paraId="4A947EC2" w14:textId="771B581D" w:rsidR="0045268E" w:rsidRPr="00F04AAF" w:rsidRDefault="0045268E" w:rsidP="00F8334B">
      <w:pPr>
        <w:rPr>
          <w:lang w:val="ga-IE"/>
        </w:rPr>
      </w:pPr>
      <w:r w:rsidRPr="00F04AAF">
        <w:rPr>
          <w:noProof/>
          <w:lang w:val="ga-IE" w:eastAsia="en-I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A54961" wp14:editId="50A132C1">
                <wp:simplePos x="0" y="0"/>
                <wp:positionH relativeFrom="margin">
                  <wp:align>left</wp:align>
                </wp:positionH>
                <wp:positionV relativeFrom="paragraph">
                  <wp:posOffset>100965</wp:posOffset>
                </wp:positionV>
                <wp:extent cx="6600825" cy="4133850"/>
                <wp:effectExtent l="19050" t="19050" r="28575" b="19050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0825" cy="413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F734B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353AE69" w14:textId="77777777" w:rsidR="00E10DF6" w:rsidRDefault="00E10DF6" w:rsidP="00E10DF6">
                            <w:pPr>
                              <w:pStyle w:val="NormalWeb"/>
                              <w:spacing w:before="120" w:beforeAutospacing="0"/>
                              <w:rPr>
                                <w:rFonts w:ascii="Arial" w:hAnsi="Arial" w:cs="Arial"/>
                                <w:color w:val="FFFFFF" w:themeColor="background1"/>
                                <w:lang w:val="ga-IE"/>
                              </w:rPr>
                            </w:pPr>
                            <w:r w:rsidRPr="00E10DF6">
                              <w:rPr>
                                <w:rStyle w:val="Strong"/>
                                <w:rFonts w:ascii="Arial" w:hAnsi="Arial" w:cs="Arial"/>
                                <w:color w:val="FFFFFF" w:themeColor="background1"/>
                                <w:u w:val="single"/>
                                <w:lang w:val="ga-IE"/>
                              </w:rPr>
                              <w:t>Critéir Mheasúnaithe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lang w:val="ga-IE"/>
                              </w:rPr>
                              <w:t xml:space="preserve"> </w:t>
                            </w:r>
                          </w:p>
                          <w:p w14:paraId="43770E87" w14:textId="1BCC9A99" w:rsidR="0008197F" w:rsidRPr="00A21FC7" w:rsidRDefault="00E10DF6" w:rsidP="00E10DF6">
                            <w:pPr>
                              <w:pStyle w:val="NormalWeb"/>
                              <w:spacing w:before="120" w:beforeAutospacing="0"/>
                              <w:rPr>
                                <w:rFonts w:ascii="Arial" w:hAnsi="Arial" w:cs="Arial"/>
                                <w:color w:val="FFFFFF" w:themeColor="background1"/>
                                <w:lang w:val="ga-I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lang w:val="ga-IE"/>
                              </w:rPr>
                              <w:t>Déanfar measúnú ar iarratais i gcomhthéacs iomaíoch de réir na gcritéar seo a leanas</w:t>
                            </w:r>
                            <w:r w:rsidR="0008197F" w:rsidRPr="00A21FC7">
                              <w:rPr>
                                <w:rFonts w:ascii="Arial" w:hAnsi="Arial" w:cs="Arial"/>
                                <w:color w:val="FFFFFF" w:themeColor="background1"/>
                                <w:lang w:val="ga-IE"/>
                              </w:rPr>
                              <w:t>:</w:t>
                            </w:r>
                          </w:p>
                          <w:p w14:paraId="75B47C02" w14:textId="7BF64149" w:rsidR="00F53AB3" w:rsidRPr="00A21FC7" w:rsidRDefault="00E10DF6" w:rsidP="00E10DF6">
                            <w:pPr>
                              <w:pStyle w:val="NormalWeb"/>
                              <w:numPr>
                                <w:ilvl w:val="0"/>
                                <w:numId w:val="5"/>
                              </w:numPr>
                              <w:spacing w:before="20" w:beforeAutospacing="0" w:after="0" w:afterAutospacing="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ga-I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ga-IE"/>
                              </w:rPr>
                              <w:t>Cruthaitheacht agus cáilíocht an tionscadail bheartaithe</w:t>
                            </w:r>
                            <w:r w:rsidR="004F2284" w:rsidRPr="00A21FC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ga-IE"/>
                              </w:rPr>
                              <w:t xml:space="preserve"> </w:t>
                            </w:r>
                          </w:p>
                          <w:p w14:paraId="16C511D4" w14:textId="77777777" w:rsidR="00F53AB3" w:rsidRPr="00E10DF6" w:rsidRDefault="00F53AB3" w:rsidP="00E10DF6">
                            <w:pPr>
                              <w:pStyle w:val="NormalWeb"/>
                              <w:spacing w:before="20" w:beforeAutospacing="0" w:after="0" w:afterAutospacing="0"/>
                              <w:ind w:left="72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2"/>
                                <w:szCs w:val="12"/>
                                <w:lang w:val="ga-IE"/>
                              </w:rPr>
                            </w:pPr>
                          </w:p>
                          <w:p w14:paraId="5F6744FA" w14:textId="2FBA1BB2" w:rsidR="004F2284" w:rsidRPr="00A21FC7" w:rsidRDefault="00E10DF6" w:rsidP="00E10DF6">
                            <w:pPr>
                              <w:pStyle w:val="NormalWeb"/>
                              <w:numPr>
                                <w:ilvl w:val="0"/>
                                <w:numId w:val="5"/>
                              </w:numPr>
                              <w:spacing w:before="20" w:beforeAutospacing="0" w:after="0" w:afterAutospacing="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ga-I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ga-IE" w:eastAsia="en-IE"/>
                              </w:rPr>
                              <w:t>Réasúnaíocht leis an scannán a lonnú i gContae Uíbh Fhailí</w:t>
                            </w:r>
                            <w:r w:rsidR="004F2284" w:rsidRPr="00A21FC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ga-IE" w:eastAsia="en-IE"/>
                              </w:rPr>
                              <w:t xml:space="preserve"> (i.e.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ga-IE" w:eastAsia="en-IE"/>
                              </w:rPr>
                              <w:t>cén fáth a bhfuil an scannán lonnaithe ann</w:t>
                            </w:r>
                            <w:r w:rsidR="004F2284" w:rsidRPr="00A21FC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ga-IE" w:eastAsia="en-IE"/>
                              </w:rPr>
                              <w:t xml:space="preserve">?)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ga-IE" w:eastAsia="en-IE"/>
                              </w:rPr>
                              <w:t xml:space="preserve">Aird ar chlár meantóireachta agus ar chriú áitiúil a úsáid. </w:t>
                            </w:r>
                          </w:p>
                          <w:p w14:paraId="2AA8503A" w14:textId="77777777" w:rsidR="0008197F" w:rsidRPr="00E10DF6" w:rsidRDefault="0008197F" w:rsidP="00E10DF6">
                            <w:pPr>
                              <w:pStyle w:val="NormalWeb"/>
                              <w:spacing w:before="20" w:beforeAutospacing="0" w:after="0" w:afterAutospacing="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2"/>
                                <w:szCs w:val="12"/>
                                <w:lang w:val="ga-IE"/>
                              </w:rPr>
                            </w:pPr>
                          </w:p>
                          <w:p w14:paraId="161A9930" w14:textId="2BCC8A51" w:rsidR="0008197F" w:rsidRPr="00A21FC7" w:rsidRDefault="00E84430" w:rsidP="00E10DF6">
                            <w:pPr>
                              <w:pStyle w:val="NormalWeb"/>
                              <w:numPr>
                                <w:ilvl w:val="0"/>
                                <w:numId w:val="5"/>
                              </w:numPr>
                              <w:spacing w:before="20" w:beforeAutospacing="0" w:after="0" w:afterAutospacing="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ga-I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ga-IE"/>
                              </w:rPr>
                              <w:t>Cuntas teiste na foirne cruthaithí</w:t>
                            </w:r>
                          </w:p>
                          <w:p w14:paraId="1573914B" w14:textId="77777777" w:rsidR="0008197F" w:rsidRPr="00E10DF6" w:rsidRDefault="0008197F" w:rsidP="00E10DF6">
                            <w:pPr>
                              <w:pStyle w:val="NormalWeb"/>
                              <w:spacing w:before="20" w:beforeAutospacing="0" w:after="0" w:afterAutospacing="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2"/>
                                <w:szCs w:val="12"/>
                                <w:lang w:val="ga-IE"/>
                              </w:rPr>
                            </w:pPr>
                          </w:p>
                          <w:p w14:paraId="0D99AF55" w14:textId="3D410518" w:rsidR="0008197F" w:rsidRPr="00A21FC7" w:rsidRDefault="00E84430" w:rsidP="00E10DF6">
                            <w:pPr>
                              <w:pStyle w:val="NormalWeb"/>
                              <w:numPr>
                                <w:ilvl w:val="0"/>
                                <w:numId w:val="5"/>
                              </w:numPr>
                              <w:spacing w:before="20" w:beforeAutospacing="0" w:after="0" w:afterAutospacing="0"/>
                              <w:rPr>
                                <w:rFonts w:ascii="Arial" w:hAnsi="Arial" w:cs="Arial"/>
                                <w:color w:val="FFFFFF" w:themeColor="background1"/>
                                <w:lang w:val="ga-I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ga-IE"/>
                              </w:rPr>
                              <w:t>Cumas</w:t>
                            </w:r>
                            <w:r w:rsidR="0008197F" w:rsidRPr="00A21FC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ga-IE"/>
                              </w:rPr>
                              <w:t xml:space="preserve"> </w:t>
                            </w:r>
                            <w:r w:rsidR="007449DA" w:rsidRPr="007449D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ga-IE"/>
                              </w:rPr>
                              <w:t xml:space="preserve">inléirithe </w:t>
                            </w:r>
                            <w:r w:rsidR="007449D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ga-IE"/>
                              </w:rPr>
                              <w:t>na foirne an tionscadal a thabhairt chun críche agus a sheachadadh leis an gciste atá ar fáil mar a léirí</w:t>
                            </w:r>
                            <w:r w:rsidR="008A0A5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ga-IE"/>
                              </w:rPr>
                              <w:t>tear</w:t>
                            </w:r>
                            <w:r w:rsidR="007449D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ga-IE"/>
                              </w:rPr>
                              <w:t xml:space="preserve"> ina mbuiséad</w:t>
                            </w:r>
                            <w:r w:rsidR="008A0A5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ga-IE"/>
                              </w:rPr>
                              <w:t>.</w:t>
                            </w:r>
                            <w:r w:rsidR="0008197F" w:rsidRPr="00A21FC7">
                              <w:rPr>
                                <w:rFonts w:ascii="Arial" w:hAnsi="Arial" w:cs="Arial"/>
                                <w:color w:val="FFFFFF" w:themeColor="background1"/>
                                <w:lang w:val="ga-IE"/>
                              </w:rPr>
                              <w:t xml:space="preserve">        </w:t>
                            </w:r>
                            <w:r w:rsidR="0008197F" w:rsidRPr="00A21FC7">
                              <w:rPr>
                                <w:rFonts w:ascii="Arial" w:hAnsi="Arial" w:cs="Arial"/>
                                <w:color w:val="FFFFFF" w:themeColor="background1"/>
                                <w:lang w:val="ga-IE"/>
                              </w:rPr>
                              <w:br/>
                            </w:r>
                          </w:p>
                          <w:p w14:paraId="5BE8157C" w14:textId="1FA81935" w:rsidR="0008197F" w:rsidRPr="00A21FC7" w:rsidRDefault="00F04AAF" w:rsidP="00F8334B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lang w:val="ga-I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lang w:val="ga-IE"/>
                              </w:rPr>
                              <w:t>Chun tuilleadh eolais agus foirmeacha iarratais a fháil, déantar teagmháil le</w:t>
                            </w:r>
                            <w:r w:rsidR="0008197F" w:rsidRPr="00A21FC7">
                              <w:rPr>
                                <w:rFonts w:ascii="Arial" w:hAnsi="Arial" w:cs="Arial"/>
                                <w:color w:val="FFFFFF" w:themeColor="background1"/>
                                <w:lang w:val="ga-IE"/>
                              </w:rPr>
                              <w:t>:</w:t>
                            </w:r>
                          </w:p>
                          <w:p w14:paraId="718D2C6E" w14:textId="77777777" w:rsidR="0008197F" w:rsidRPr="00E10DF6" w:rsidRDefault="0008197F" w:rsidP="00F8334B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12"/>
                                <w:lang w:val="ga-IE"/>
                              </w:rPr>
                            </w:pPr>
                          </w:p>
                          <w:p w14:paraId="4FEE77DD" w14:textId="6C570FDD" w:rsidR="0008197F" w:rsidRPr="00A21FC7" w:rsidRDefault="0008197F" w:rsidP="00F8334B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ga-IE"/>
                              </w:rPr>
                            </w:pPr>
                            <w:r w:rsidRPr="00A21FC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ga-IE"/>
                              </w:rPr>
                              <w:t xml:space="preserve">FilmOffaly 057 9357400 </w:t>
                            </w:r>
                            <w:hyperlink r:id="rId6" w:history="1">
                              <w:r w:rsidRPr="00A21FC7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FFFFFF" w:themeColor="background1"/>
                                  <w:lang w:val="ga-IE"/>
                                </w:rPr>
                                <w:t>filmoffaly@offalycoco.ie</w:t>
                              </w:r>
                            </w:hyperlink>
                            <w:r w:rsidRPr="00A21FC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ga-IE"/>
                              </w:rPr>
                              <w:t xml:space="preserve"> </w:t>
                            </w:r>
                            <w:r w:rsidR="00F04AA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ga-IE"/>
                              </w:rPr>
                              <w:t>nó</w:t>
                            </w:r>
                            <w:r w:rsidRPr="00A21FC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ga-IE"/>
                              </w:rPr>
                              <w:t xml:space="preserve"> </w:t>
                            </w:r>
                            <w:hyperlink r:id="rId7" w:history="1">
                              <w:r w:rsidRPr="00A21FC7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FFFFFF" w:themeColor="background1"/>
                                  <w:lang w:val="ga-IE"/>
                                </w:rPr>
                                <w:t>www.filmoffaly.ie</w:t>
                              </w:r>
                            </w:hyperlink>
                            <w:r w:rsidRPr="00A21FC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ga-IE"/>
                              </w:rPr>
                              <w:t xml:space="preserve"> </w:t>
                            </w:r>
                          </w:p>
                          <w:p w14:paraId="67072028" w14:textId="77777777" w:rsidR="0008197F" w:rsidRPr="00A21FC7" w:rsidRDefault="0008197F" w:rsidP="00F8334B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lang w:val="ga-IE"/>
                              </w:rPr>
                            </w:pPr>
                          </w:p>
                          <w:p w14:paraId="476641B7" w14:textId="05F39B02" w:rsidR="0008197F" w:rsidRPr="00E10DF6" w:rsidRDefault="00F04AAF" w:rsidP="00E10DF6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lang w:val="ga-I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lang w:val="ga-IE"/>
                              </w:rPr>
                              <w:t xml:space="preserve">Is Coimisiún Scannán Chomhairle Chontae Uíbh Fhailí é </w:t>
                            </w:r>
                            <w:r w:rsidR="0008197F" w:rsidRPr="00A21FC7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lang w:val="ga-IE"/>
                              </w:rPr>
                              <w:t>FilmOffaly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lang w:val="ga-I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A54961" id="AutoShape 14" o:spid="_x0000_s1032" style="position:absolute;margin-left:0;margin-top:7.95pt;width:519.75pt;height:325.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" fillcolor="#5f734b" strokecolor="#f2f2f2 [3041]" strokeweight="3pt">
                <v:textbox>
                  <w:txbxContent>
                    <w:p w14:paraId="1353AE69" w14:textId="77777777" w:rsidR="00E10DF6" w:rsidRDefault="00E10DF6" w:rsidP="00E10DF6">
                      <w:pPr>
                        <w:pStyle w:val="NormalWeb"/>
                        <w:spacing w:before="120" w:beforeAutospacing="0"/>
                        <w:rPr>
                          <w:rFonts w:ascii="Arial" w:hAnsi="Arial" w:cs="Arial"/>
                          <w:color w:val="FFFFFF" w:themeColor="background1"/>
                          <w:lang w:val="ga-IE"/>
                        </w:rPr>
                      </w:pPr>
                      <w:r w:rsidRPr="00E10DF6">
                        <w:rPr>
                          <w:rStyle w:val="Strong"/>
                          <w:rFonts w:ascii="Arial" w:hAnsi="Arial" w:cs="Arial"/>
                          <w:color w:val="FFFFFF" w:themeColor="background1"/>
                          <w:u w:val="single"/>
                          <w:lang w:val="ga-IE"/>
                        </w:rPr>
                        <w:t>Critéir Mheasúnaithe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lang w:val="ga-IE"/>
                        </w:rPr>
                        <w:t xml:space="preserve"> </w:t>
                      </w:r>
                    </w:p>
                    <w:p w14:paraId="43770E87" w14:textId="1BCC9A99" w:rsidR="0008197F" w:rsidRPr="00A21FC7" w:rsidRDefault="00E10DF6" w:rsidP="00E10DF6">
                      <w:pPr>
                        <w:pStyle w:val="NormalWeb"/>
                        <w:spacing w:before="120" w:beforeAutospacing="0"/>
                        <w:rPr>
                          <w:rFonts w:ascii="Arial" w:hAnsi="Arial" w:cs="Arial"/>
                          <w:color w:val="FFFFFF" w:themeColor="background1"/>
                          <w:lang w:val="ga-IE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lang w:val="ga-IE"/>
                        </w:rPr>
                        <w:t>Déanfar measúnú ar iarratais i gcomhthéacs iomaíoch de réir na gcritéar seo a leanas</w:t>
                      </w:r>
                      <w:r w:rsidR="0008197F" w:rsidRPr="00A21FC7">
                        <w:rPr>
                          <w:rFonts w:ascii="Arial" w:hAnsi="Arial" w:cs="Arial"/>
                          <w:color w:val="FFFFFF" w:themeColor="background1"/>
                          <w:lang w:val="ga-IE"/>
                        </w:rPr>
                        <w:t>:</w:t>
                      </w:r>
                    </w:p>
                    <w:p w14:paraId="75B47C02" w14:textId="7BF64149" w:rsidR="00F53AB3" w:rsidRPr="00A21FC7" w:rsidRDefault="00E10DF6" w:rsidP="00E10DF6">
                      <w:pPr>
                        <w:pStyle w:val="NormalWeb"/>
                        <w:numPr>
                          <w:ilvl w:val="0"/>
                          <w:numId w:val="5"/>
                        </w:numPr>
                        <w:spacing w:before="20" w:beforeAutospacing="0" w:after="0" w:afterAutospacing="0"/>
                        <w:rPr>
                          <w:rFonts w:ascii="Arial" w:hAnsi="Arial" w:cs="Arial"/>
                          <w:b/>
                          <w:color w:val="FFFFFF" w:themeColor="background1"/>
                          <w:lang w:val="ga-IE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lang w:val="ga-IE"/>
                        </w:rPr>
                        <w:t>Cruthaitheacht agus cáilíocht an tionscadail bheartaithe</w:t>
                      </w:r>
                      <w:r w:rsidR="004F2284" w:rsidRPr="00A21FC7">
                        <w:rPr>
                          <w:rFonts w:ascii="Arial" w:hAnsi="Arial" w:cs="Arial"/>
                          <w:b/>
                          <w:color w:val="FFFFFF" w:themeColor="background1"/>
                          <w:lang w:val="ga-IE"/>
                        </w:rPr>
                        <w:t xml:space="preserve"> </w:t>
                      </w:r>
                    </w:p>
                    <w:p w14:paraId="16C511D4" w14:textId="77777777" w:rsidR="00F53AB3" w:rsidRPr="00E10DF6" w:rsidRDefault="00F53AB3" w:rsidP="00E10DF6">
                      <w:pPr>
                        <w:pStyle w:val="NormalWeb"/>
                        <w:spacing w:before="20" w:beforeAutospacing="0" w:after="0" w:afterAutospacing="0"/>
                        <w:ind w:left="720"/>
                        <w:rPr>
                          <w:rFonts w:ascii="Arial" w:hAnsi="Arial" w:cs="Arial"/>
                          <w:b/>
                          <w:color w:val="FFFFFF" w:themeColor="background1"/>
                          <w:sz w:val="12"/>
                          <w:szCs w:val="12"/>
                          <w:lang w:val="ga-IE"/>
                        </w:rPr>
                      </w:pPr>
                    </w:p>
                    <w:p w14:paraId="5F6744FA" w14:textId="2FBA1BB2" w:rsidR="004F2284" w:rsidRPr="00A21FC7" w:rsidRDefault="00E10DF6" w:rsidP="00E10DF6">
                      <w:pPr>
                        <w:pStyle w:val="NormalWeb"/>
                        <w:numPr>
                          <w:ilvl w:val="0"/>
                          <w:numId w:val="5"/>
                        </w:numPr>
                        <w:spacing w:before="20" w:beforeAutospacing="0" w:after="0" w:afterAutospacing="0"/>
                        <w:rPr>
                          <w:rFonts w:ascii="Arial" w:hAnsi="Arial" w:cs="Arial"/>
                          <w:b/>
                          <w:color w:val="FFFFFF" w:themeColor="background1"/>
                          <w:lang w:val="ga-IE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lang w:val="ga-IE" w:eastAsia="en-IE"/>
                        </w:rPr>
                        <w:t>Réasúnaíocht leis an scannán a lonnú i gContae Uíbh Fhailí</w:t>
                      </w:r>
                      <w:r w:rsidR="004F2284" w:rsidRPr="00A21FC7">
                        <w:rPr>
                          <w:rFonts w:ascii="Arial" w:hAnsi="Arial" w:cs="Arial"/>
                          <w:b/>
                          <w:color w:val="FFFFFF" w:themeColor="background1"/>
                          <w:lang w:val="ga-IE" w:eastAsia="en-IE"/>
                        </w:rPr>
                        <w:t xml:space="preserve"> (i.e.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lang w:val="ga-IE" w:eastAsia="en-IE"/>
                        </w:rPr>
                        <w:t>cén fáth a bhfuil an scannán lonnaithe ann</w:t>
                      </w:r>
                      <w:r w:rsidR="004F2284" w:rsidRPr="00A21FC7">
                        <w:rPr>
                          <w:rFonts w:ascii="Arial" w:hAnsi="Arial" w:cs="Arial"/>
                          <w:b/>
                          <w:color w:val="FFFFFF" w:themeColor="background1"/>
                          <w:lang w:val="ga-IE" w:eastAsia="en-IE"/>
                        </w:rPr>
                        <w:t xml:space="preserve">?)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lang w:val="ga-IE" w:eastAsia="en-IE"/>
                        </w:rPr>
                        <w:t xml:space="preserve">Aird ar chlár meantóireachta agus ar chriú áitiúil a úsáid. </w:t>
                      </w:r>
                    </w:p>
                    <w:p w14:paraId="2AA8503A" w14:textId="77777777" w:rsidR="0008197F" w:rsidRPr="00E10DF6" w:rsidRDefault="0008197F" w:rsidP="00E10DF6">
                      <w:pPr>
                        <w:pStyle w:val="NormalWeb"/>
                        <w:spacing w:before="20" w:beforeAutospacing="0" w:after="0" w:afterAutospacing="0"/>
                        <w:rPr>
                          <w:rFonts w:ascii="Arial" w:hAnsi="Arial" w:cs="Arial"/>
                          <w:b/>
                          <w:color w:val="FFFFFF" w:themeColor="background1"/>
                          <w:sz w:val="12"/>
                          <w:szCs w:val="12"/>
                          <w:lang w:val="ga-IE"/>
                        </w:rPr>
                      </w:pPr>
                    </w:p>
                    <w:p w14:paraId="161A9930" w14:textId="2BCC8A51" w:rsidR="0008197F" w:rsidRPr="00A21FC7" w:rsidRDefault="00E84430" w:rsidP="00E10DF6">
                      <w:pPr>
                        <w:pStyle w:val="NormalWeb"/>
                        <w:numPr>
                          <w:ilvl w:val="0"/>
                          <w:numId w:val="5"/>
                        </w:numPr>
                        <w:spacing w:before="20" w:beforeAutospacing="0" w:after="0" w:afterAutospacing="0"/>
                        <w:rPr>
                          <w:rFonts w:ascii="Arial" w:hAnsi="Arial" w:cs="Arial"/>
                          <w:b/>
                          <w:color w:val="FFFFFF" w:themeColor="background1"/>
                          <w:lang w:val="ga-IE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lang w:val="ga-IE"/>
                        </w:rPr>
                        <w:t>Cuntas teiste na foirne cruthaithí</w:t>
                      </w:r>
                    </w:p>
                    <w:p w14:paraId="1573914B" w14:textId="77777777" w:rsidR="0008197F" w:rsidRPr="00E10DF6" w:rsidRDefault="0008197F" w:rsidP="00E10DF6">
                      <w:pPr>
                        <w:pStyle w:val="NormalWeb"/>
                        <w:spacing w:before="20" w:beforeAutospacing="0" w:after="0" w:afterAutospacing="0"/>
                        <w:rPr>
                          <w:rFonts w:ascii="Arial" w:hAnsi="Arial" w:cs="Arial"/>
                          <w:b/>
                          <w:color w:val="FFFFFF" w:themeColor="background1"/>
                          <w:sz w:val="12"/>
                          <w:szCs w:val="12"/>
                          <w:lang w:val="ga-IE"/>
                        </w:rPr>
                      </w:pPr>
                    </w:p>
                    <w:p w14:paraId="0D99AF55" w14:textId="3D410518" w:rsidR="0008197F" w:rsidRPr="00A21FC7" w:rsidRDefault="00E84430" w:rsidP="00E10DF6">
                      <w:pPr>
                        <w:pStyle w:val="NormalWeb"/>
                        <w:numPr>
                          <w:ilvl w:val="0"/>
                          <w:numId w:val="5"/>
                        </w:numPr>
                        <w:spacing w:before="20" w:beforeAutospacing="0" w:after="0" w:afterAutospacing="0"/>
                        <w:rPr>
                          <w:rFonts w:ascii="Arial" w:hAnsi="Arial" w:cs="Arial"/>
                          <w:color w:val="FFFFFF" w:themeColor="background1"/>
                          <w:lang w:val="ga-IE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lang w:val="ga-IE"/>
                        </w:rPr>
                        <w:t>Cumas</w:t>
                      </w:r>
                      <w:r w:rsidR="0008197F" w:rsidRPr="00A21FC7">
                        <w:rPr>
                          <w:rFonts w:ascii="Arial" w:hAnsi="Arial" w:cs="Arial"/>
                          <w:b/>
                          <w:color w:val="FFFFFF" w:themeColor="background1"/>
                          <w:lang w:val="ga-IE"/>
                        </w:rPr>
                        <w:t xml:space="preserve"> </w:t>
                      </w:r>
                      <w:r w:rsidR="007449DA" w:rsidRPr="007449DA">
                        <w:rPr>
                          <w:rFonts w:ascii="Arial" w:hAnsi="Arial" w:cs="Arial"/>
                          <w:b/>
                          <w:color w:val="FFFFFF" w:themeColor="background1"/>
                          <w:lang w:val="ga-IE"/>
                        </w:rPr>
                        <w:t>inléirithe</w:t>
                      </w:r>
                      <w:r w:rsidR="007449DA" w:rsidRPr="007449DA">
                        <w:rPr>
                          <w:rFonts w:ascii="Arial" w:hAnsi="Arial" w:cs="Arial"/>
                          <w:b/>
                          <w:color w:val="FFFFFF" w:themeColor="background1"/>
                          <w:lang w:val="ga-IE"/>
                        </w:rPr>
                        <w:t xml:space="preserve"> </w:t>
                      </w:r>
                      <w:r w:rsidR="007449DA">
                        <w:rPr>
                          <w:rFonts w:ascii="Arial" w:hAnsi="Arial" w:cs="Arial"/>
                          <w:b/>
                          <w:color w:val="FFFFFF" w:themeColor="background1"/>
                          <w:lang w:val="ga-IE"/>
                        </w:rPr>
                        <w:t>na foirne an tionscadal a thabhairt chun críche agus a sheachadadh leis an gciste atá ar fáil mar a léirí</w:t>
                      </w:r>
                      <w:r w:rsidR="008A0A55">
                        <w:rPr>
                          <w:rFonts w:ascii="Arial" w:hAnsi="Arial" w:cs="Arial"/>
                          <w:b/>
                          <w:color w:val="FFFFFF" w:themeColor="background1"/>
                          <w:lang w:val="ga-IE"/>
                        </w:rPr>
                        <w:t>tear</w:t>
                      </w:r>
                      <w:r w:rsidR="007449DA">
                        <w:rPr>
                          <w:rFonts w:ascii="Arial" w:hAnsi="Arial" w:cs="Arial"/>
                          <w:b/>
                          <w:color w:val="FFFFFF" w:themeColor="background1"/>
                          <w:lang w:val="ga-IE"/>
                        </w:rPr>
                        <w:t xml:space="preserve"> ina mbuiséad</w:t>
                      </w:r>
                      <w:r w:rsidR="008A0A55">
                        <w:rPr>
                          <w:rFonts w:ascii="Arial" w:hAnsi="Arial" w:cs="Arial"/>
                          <w:b/>
                          <w:color w:val="FFFFFF" w:themeColor="background1"/>
                          <w:lang w:val="ga-IE"/>
                        </w:rPr>
                        <w:t>.</w:t>
                      </w:r>
                      <w:r w:rsidR="0008197F" w:rsidRPr="00A21FC7">
                        <w:rPr>
                          <w:rFonts w:ascii="Arial" w:hAnsi="Arial" w:cs="Arial"/>
                          <w:color w:val="FFFFFF" w:themeColor="background1"/>
                          <w:lang w:val="ga-IE"/>
                        </w:rPr>
                        <w:t xml:space="preserve">        </w:t>
                      </w:r>
                      <w:r w:rsidR="0008197F" w:rsidRPr="00A21FC7">
                        <w:rPr>
                          <w:rFonts w:ascii="Arial" w:hAnsi="Arial" w:cs="Arial"/>
                          <w:color w:val="FFFFFF" w:themeColor="background1"/>
                          <w:lang w:val="ga-IE"/>
                        </w:rPr>
                        <w:br/>
                      </w:r>
                    </w:p>
                    <w:p w14:paraId="5BE8157C" w14:textId="1FA81935" w:rsidR="0008197F" w:rsidRPr="00A21FC7" w:rsidRDefault="00F04AAF" w:rsidP="00F8334B">
                      <w:pPr>
                        <w:rPr>
                          <w:rFonts w:ascii="Arial" w:hAnsi="Arial" w:cs="Arial"/>
                          <w:color w:val="FFFFFF" w:themeColor="background1"/>
                          <w:lang w:val="ga-IE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lang w:val="ga-IE"/>
                        </w:rPr>
                        <w:t>Chun tuilleadh eolais agus foirmeacha iarratais a fháil, déantar teagmháil le</w:t>
                      </w:r>
                      <w:r w:rsidR="0008197F" w:rsidRPr="00A21FC7">
                        <w:rPr>
                          <w:rFonts w:ascii="Arial" w:hAnsi="Arial" w:cs="Arial"/>
                          <w:color w:val="FFFFFF" w:themeColor="background1"/>
                          <w:lang w:val="ga-IE"/>
                        </w:rPr>
                        <w:t>:</w:t>
                      </w:r>
                    </w:p>
                    <w:p w14:paraId="718D2C6E" w14:textId="77777777" w:rsidR="0008197F" w:rsidRPr="00E10DF6" w:rsidRDefault="0008197F" w:rsidP="00F8334B">
                      <w:pPr>
                        <w:rPr>
                          <w:rFonts w:ascii="Arial" w:hAnsi="Arial" w:cs="Arial"/>
                          <w:color w:val="FFFFFF" w:themeColor="background1"/>
                          <w:sz w:val="12"/>
                          <w:szCs w:val="12"/>
                          <w:lang w:val="ga-IE"/>
                        </w:rPr>
                      </w:pPr>
                    </w:p>
                    <w:p w14:paraId="4FEE77DD" w14:textId="6C570FDD" w:rsidR="0008197F" w:rsidRPr="00A21FC7" w:rsidRDefault="0008197F" w:rsidP="00F8334B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lang w:val="ga-IE"/>
                        </w:rPr>
                      </w:pPr>
                      <w:r w:rsidRPr="00A21FC7">
                        <w:rPr>
                          <w:rFonts w:ascii="Arial" w:hAnsi="Arial" w:cs="Arial"/>
                          <w:b/>
                          <w:color w:val="FFFFFF" w:themeColor="background1"/>
                          <w:lang w:val="ga-IE"/>
                        </w:rPr>
                        <w:t xml:space="preserve">FilmOffaly 057 9357400 </w:t>
                      </w:r>
                      <w:hyperlink r:id="rId8" w:history="1">
                        <w:r w:rsidRPr="00A21FC7">
                          <w:rPr>
                            <w:rStyle w:val="Hyperlink"/>
                            <w:rFonts w:ascii="Arial" w:hAnsi="Arial" w:cs="Arial"/>
                            <w:b/>
                            <w:color w:val="FFFFFF" w:themeColor="background1"/>
                            <w:lang w:val="ga-IE"/>
                          </w:rPr>
                          <w:t>filmoffaly@offalycoco.ie</w:t>
                        </w:r>
                      </w:hyperlink>
                      <w:r w:rsidRPr="00A21FC7">
                        <w:rPr>
                          <w:rFonts w:ascii="Arial" w:hAnsi="Arial" w:cs="Arial"/>
                          <w:b/>
                          <w:color w:val="FFFFFF" w:themeColor="background1"/>
                          <w:lang w:val="ga-IE"/>
                        </w:rPr>
                        <w:t xml:space="preserve"> </w:t>
                      </w:r>
                      <w:r w:rsidR="00F04AAF">
                        <w:rPr>
                          <w:rFonts w:ascii="Arial" w:hAnsi="Arial" w:cs="Arial"/>
                          <w:b/>
                          <w:color w:val="FFFFFF" w:themeColor="background1"/>
                          <w:lang w:val="ga-IE"/>
                        </w:rPr>
                        <w:t>nó</w:t>
                      </w:r>
                      <w:r w:rsidRPr="00A21FC7">
                        <w:rPr>
                          <w:rFonts w:ascii="Arial" w:hAnsi="Arial" w:cs="Arial"/>
                          <w:b/>
                          <w:color w:val="FFFFFF" w:themeColor="background1"/>
                          <w:lang w:val="ga-IE"/>
                        </w:rPr>
                        <w:t xml:space="preserve"> </w:t>
                      </w:r>
                      <w:hyperlink r:id="rId9" w:history="1">
                        <w:r w:rsidRPr="00A21FC7">
                          <w:rPr>
                            <w:rStyle w:val="Hyperlink"/>
                            <w:rFonts w:ascii="Arial" w:hAnsi="Arial" w:cs="Arial"/>
                            <w:b/>
                            <w:color w:val="FFFFFF" w:themeColor="background1"/>
                            <w:lang w:val="ga-IE"/>
                          </w:rPr>
                          <w:t>www.filmoffaly.ie</w:t>
                        </w:r>
                      </w:hyperlink>
                      <w:r w:rsidRPr="00A21FC7">
                        <w:rPr>
                          <w:rFonts w:ascii="Arial" w:hAnsi="Arial" w:cs="Arial"/>
                          <w:b/>
                          <w:color w:val="FFFFFF" w:themeColor="background1"/>
                          <w:lang w:val="ga-IE"/>
                        </w:rPr>
                        <w:t xml:space="preserve"> </w:t>
                      </w:r>
                    </w:p>
                    <w:p w14:paraId="67072028" w14:textId="77777777" w:rsidR="0008197F" w:rsidRPr="00A21FC7" w:rsidRDefault="0008197F" w:rsidP="00F8334B">
                      <w:pP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:lang w:val="ga-IE"/>
                        </w:rPr>
                      </w:pPr>
                    </w:p>
                    <w:p w14:paraId="476641B7" w14:textId="05F39B02" w:rsidR="0008197F" w:rsidRPr="00E10DF6" w:rsidRDefault="00F04AAF" w:rsidP="00E10DF6">
                      <w:pP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:lang w:val="ga-IE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:lang w:val="ga-IE"/>
                        </w:rPr>
                        <w:t xml:space="preserve">Is Coimisiún Scannán Chomhairle Chontae Uíbh Fhailí é </w:t>
                      </w:r>
                      <w:r w:rsidR="0008197F" w:rsidRPr="00A21FC7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:lang w:val="ga-IE"/>
                        </w:rPr>
                        <w:t>FilmOffaly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:lang w:val="ga-IE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73759B8" w14:textId="77777777" w:rsidR="0045268E" w:rsidRPr="00F04AAF" w:rsidRDefault="0045268E" w:rsidP="00F8334B">
      <w:pPr>
        <w:rPr>
          <w:lang w:val="ga-IE"/>
        </w:rPr>
      </w:pPr>
    </w:p>
    <w:p w14:paraId="0EE65689" w14:textId="77777777" w:rsidR="00F8334B" w:rsidRPr="00F04AAF" w:rsidRDefault="00F8334B" w:rsidP="00F8334B">
      <w:pPr>
        <w:rPr>
          <w:lang w:val="ga-IE"/>
        </w:rPr>
      </w:pPr>
    </w:p>
    <w:p w14:paraId="35926CBC" w14:textId="77777777" w:rsidR="00F8334B" w:rsidRPr="00F04AAF" w:rsidRDefault="00F8334B" w:rsidP="00F8334B">
      <w:pPr>
        <w:rPr>
          <w:lang w:val="ga-IE"/>
        </w:rPr>
      </w:pPr>
    </w:p>
    <w:p w14:paraId="4D622D28" w14:textId="3020FDDC" w:rsidR="00944E71" w:rsidRPr="00F04AAF" w:rsidRDefault="00F8334B" w:rsidP="00F8334B">
      <w:pPr>
        <w:tabs>
          <w:tab w:val="left" w:pos="1365"/>
        </w:tabs>
        <w:rPr>
          <w:lang w:val="ga-IE"/>
        </w:rPr>
      </w:pPr>
      <w:r w:rsidRPr="00F04AAF">
        <w:rPr>
          <w:lang w:val="ga-IE"/>
        </w:rPr>
        <w:tab/>
      </w:r>
    </w:p>
    <w:p w14:paraId="7CB7C074" w14:textId="5D12C88F" w:rsidR="0045268E" w:rsidRPr="00F04AAF" w:rsidRDefault="0045268E" w:rsidP="00F8334B">
      <w:pPr>
        <w:tabs>
          <w:tab w:val="left" w:pos="1365"/>
        </w:tabs>
        <w:rPr>
          <w:lang w:val="ga-IE"/>
        </w:rPr>
      </w:pPr>
    </w:p>
    <w:p w14:paraId="34A500B9" w14:textId="39198CD4" w:rsidR="0045268E" w:rsidRPr="00F04AAF" w:rsidRDefault="0045268E" w:rsidP="00F8334B">
      <w:pPr>
        <w:tabs>
          <w:tab w:val="left" w:pos="1365"/>
        </w:tabs>
        <w:rPr>
          <w:lang w:val="ga-IE"/>
        </w:rPr>
      </w:pPr>
    </w:p>
    <w:p w14:paraId="243C6FC4" w14:textId="3D98885F" w:rsidR="0045268E" w:rsidRPr="00F04AAF" w:rsidRDefault="0045268E" w:rsidP="00F8334B">
      <w:pPr>
        <w:tabs>
          <w:tab w:val="left" w:pos="1365"/>
        </w:tabs>
        <w:rPr>
          <w:lang w:val="ga-IE"/>
        </w:rPr>
      </w:pPr>
    </w:p>
    <w:p w14:paraId="1FB47A02" w14:textId="69B95BDE" w:rsidR="0045268E" w:rsidRPr="00F04AAF" w:rsidRDefault="0045268E" w:rsidP="00F8334B">
      <w:pPr>
        <w:tabs>
          <w:tab w:val="left" w:pos="1365"/>
        </w:tabs>
        <w:rPr>
          <w:lang w:val="ga-IE"/>
        </w:rPr>
      </w:pPr>
    </w:p>
    <w:p w14:paraId="070635E2" w14:textId="144DD79A" w:rsidR="0045268E" w:rsidRPr="00F04AAF" w:rsidRDefault="0045268E" w:rsidP="00F8334B">
      <w:pPr>
        <w:tabs>
          <w:tab w:val="left" w:pos="1365"/>
        </w:tabs>
        <w:rPr>
          <w:lang w:val="ga-IE"/>
        </w:rPr>
      </w:pPr>
    </w:p>
    <w:p w14:paraId="0954E0C7" w14:textId="183FDDC1" w:rsidR="0045268E" w:rsidRPr="00F04AAF" w:rsidRDefault="0045268E" w:rsidP="00F8334B">
      <w:pPr>
        <w:tabs>
          <w:tab w:val="left" w:pos="1365"/>
        </w:tabs>
        <w:rPr>
          <w:lang w:val="ga-IE"/>
        </w:rPr>
      </w:pPr>
    </w:p>
    <w:p w14:paraId="652AF613" w14:textId="3C2F2340" w:rsidR="0045268E" w:rsidRPr="00F04AAF" w:rsidRDefault="0045268E" w:rsidP="00F8334B">
      <w:pPr>
        <w:tabs>
          <w:tab w:val="left" w:pos="1365"/>
        </w:tabs>
        <w:rPr>
          <w:lang w:val="ga-IE"/>
        </w:rPr>
      </w:pPr>
    </w:p>
    <w:p w14:paraId="77681AC0" w14:textId="6FD7230B" w:rsidR="0045268E" w:rsidRPr="00F04AAF" w:rsidRDefault="0045268E" w:rsidP="00F8334B">
      <w:pPr>
        <w:tabs>
          <w:tab w:val="left" w:pos="1365"/>
        </w:tabs>
        <w:rPr>
          <w:lang w:val="ga-IE"/>
        </w:rPr>
      </w:pPr>
    </w:p>
    <w:p w14:paraId="2B686165" w14:textId="5E6D3808" w:rsidR="0045268E" w:rsidRPr="00F04AAF" w:rsidRDefault="0045268E" w:rsidP="00F8334B">
      <w:pPr>
        <w:tabs>
          <w:tab w:val="left" w:pos="1365"/>
        </w:tabs>
        <w:rPr>
          <w:lang w:val="ga-IE"/>
        </w:rPr>
      </w:pPr>
    </w:p>
    <w:p w14:paraId="1F0B6AAB" w14:textId="1407DAD8" w:rsidR="0045268E" w:rsidRPr="00F04AAF" w:rsidRDefault="0045268E" w:rsidP="00F8334B">
      <w:pPr>
        <w:tabs>
          <w:tab w:val="left" w:pos="1365"/>
        </w:tabs>
        <w:rPr>
          <w:lang w:val="ga-IE"/>
        </w:rPr>
      </w:pPr>
    </w:p>
    <w:p w14:paraId="0C635734" w14:textId="5A152B59" w:rsidR="0045268E" w:rsidRPr="00F04AAF" w:rsidRDefault="0045268E" w:rsidP="00F8334B">
      <w:pPr>
        <w:tabs>
          <w:tab w:val="left" w:pos="1365"/>
        </w:tabs>
        <w:rPr>
          <w:lang w:val="ga-IE"/>
        </w:rPr>
      </w:pPr>
    </w:p>
    <w:p w14:paraId="792CDDC7" w14:textId="49452370" w:rsidR="0045268E" w:rsidRPr="00F04AAF" w:rsidRDefault="0045268E" w:rsidP="00F8334B">
      <w:pPr>
        <w:tabs>
          <w:tab w:val="left" w:pos="1365"/>
        </w:tabs>
        <w:rPr>
          <w:lang w:val="ga-IE"/>
        </w:rPr>
      </w:pPr>
    </w:p>
    <w:p w14:paraId="7C6D5B2C" w14:textId="0A4F9EE0" w:rsidR="0045268E" w:rsidRPr="00F04AAF" w:rsidRDefault="0045268E" w:rsidP="00F8334B">
      <w:pPr>
        <w:tabs>
          <w:tab w:val="left" w:pos="1365"/>
        </w:tabs>
        <w:rPr>
          <w:lang w:val="ga-IE"/>
        </w:rPr>
      </w:pPr>
    </w:p>
    <w:p w14:paraId="2B8E9C77" w14:textId="191557B3" w:rsidR="0045268E" w:rsidRPr="00F04AAF" w:rsidRDefault="0045268E" w:rsidP="00F8334B">
      <w:pPr>
        <w:tabs>
          <w:tab w:val="left" w:pos="1365"/>
        </w:tabs>
        <w:rPr>
          <w:lang w:val="ga-IE"/>
        </w:rPr>
      </w:pPr>
    </w:p>
    <w:p w14:paraId="62D23907" w14:textId="35E2BAEE" w:rsidR="0045268E" w:rsidRPr="00F04AAF" w:rsidRDefault="0045268E" w:rsidP="00F8334B">
      <w:pPr>
        <w:tabs>
          <w:tab w:val="left" w:pos="1365"/>
        </w:tabs>
        <w:rPr>
          <w:lang w:val="ga-IE"/>
        </w:rPr>
      </w:pPr>
    </w:p>
    <w:p w14:paraId="5629F9D4" w14:textId="23620ACA" w:rsidR="0045268E" w:rsidRPr="00F04AAF" w:rsidRDefault="0045268E" w:rsidP="00F8334B">
      <w:pPr>
        <w:tabs>
          <w:tab w:val="left" w:pos="1365"/>
        </w:tabs>
        <w:rPr>
          <w:lang w:val="ga-IE"/>
        </w:rPr>
      </w:pPr>
    </w:p>
    <w:p w14:paraId="0344B9E2" w14:textId="7E9BC60D" w:rsidR="0045268E" w:rsidRPr="00F04AAF" w:rsidRDefault="0045268E" w:rsidP="00F8334B">
      <w:pPr>
        <w:tabs>
          <w:tab w:val="left" w:pos="1365"/>
        </w:tabs>
        <w:rPr>
          <w:lang w:val="ga-IE"/>
        </w:rPr>
      </w:pPr>
    </w:p>
    <w:p w14:paraId="3909CE59" w14:textId="483DECD8" w:rsidR="0045268E" w:rsidRPr="00F04AAF" w:rsidRDefault="0045268E" w:rsidP="00F8334B">
      <w:pPr>
        <w:tabs>
          <w:tab w:val="left" w:pos="1365"/>
        </w:tabs>
        <w:rPr>
          <w:lang w:val="ga-IE"/>
        </w:rPr>
      </w:pPr>
    </w:p>
    <w:p w14:paraId="0AB4035F" w14:textId="36F21261" w:rsidR="0045268E" w:rsidRPr="00F04AAF" w:rsidRDefault="0045268E" w:rsidP="00F8334B">
      <w:pPr>
        <w:tabs>
          <w:tab w:val="left" w:pos="1365"/>
        </w:tabs>
        <w:rPr>
          <w:lang w:val="ga-IE"/>
        </w:rPr>
      </w:pPr>
    </w:p>
    <w:p w14:paraId="7FB7D5EC" w14:textId="4A96B1E6" w:rsidR="0045268E" w:rsidRPr="00F04AAF" w:rsidRDefault="0045268E" w:rsidP="00F8334B">
      <w:pPr>
        <w:tabs>
          <w:tab w:val="left" w:pos="1365"/>
        </w:tabs>
        <w:rPr>
          <w:lang w:val="ga-IE"/>
        </w:rPr>
      </w:pPr>
    </w:p>
    <w:p w14:paraId="1233A571" w14:textId="625E8E34" w:rsidR="0045268E" w:rsidRPr="00F04AAF" w:rsidRDefault="0045268E" w:rsidP="00F8334B">
      <w:pPr>
        <w:tabs>
          <w:tab w:val="left" w:pos="1365"/>
        </w:tabs>
        <w:rPr>
          <w:lang w:val="ga-IE"/>
        </w:rPr>
      </w:pPr>
    </w:p>
    <w:p w14:paraId="60825CE5" w14:textId="0432AEA3" w:rsidR="0045268E" w:rsidRPr="00F04AAF" w:rsidRDefault="0045268E" w:rsidP="00F8334B">
      <w:pPr>
        <w:tabs>
          <w:tab w:val="left" w:pos="1365"/>
        </w:tabs>
        <w:rPr>
          <w:lang w:val="ga-IE"/>
        </w:rPr>
      </w:pPr>
    </w:p>
    <w:p w14:paraId="276256D8" w14:textId="02AA55B8" w:rsidR="0045268E" w:rsidRPr="00F04AAF" w:rsidRDefault="0045268E" w:rsidP="00F8334B">
      <w:pPr>
        <w:tabs>
          <w:tab w:val="left" w:pos="1365"/>
        </w:tabs>
        <w:rPr>
          <w:lang w:val="ga-IE"/>
        </w:rPr>
      </w:pPr>
      <w:r w:rsidRPr="00F04AAF">
        <w:rPr>
          <w:noProof/>
          <w:lang w:val="ga-IE"/>
        </w:rPr>
        <w:drawing>
          <wp:inline distT="0" distB="0" distL="0" distR="0" wp14:anchorId="5BA71EA0" wp14:editId="7563B2B9">
            <wp:extent cx="6840855" cy="253301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2533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5268E" w:rsidRPr="00F04AAF" w:rsidSect="00C245D2">
      <w:pgSz w:w="12240" w:h="15840"/>
      <w:pgMar w:top="284" w:right="758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46EA9"/>
    <w:multiLevelType w:val="hybridMultilevel"/>
    <w:tmpl w:val="2C10E8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E5948"/>
    <w:multiLevelType w:val="hybridMultilevel"/>
    <w:tmpl w:val="B3C06B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D86257"/>
    <w:multiLevelType w:val="hybridMultilevel"/>
    <w:tmpl w:val="02408C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83B79"/>
    <w:multiLevelType w:val="hybridMultilevel"/>
    <w:tmpl w:val="B058A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AE6517"/>
    <w:multiLevelType w:val="hybridMultilevel"/>
    <w:tmpl w:val="0448962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B22279"/>
    <w:multiLevelType w:val="hybridMultilevel"/>
    <w:tmpl w:val="8D80E4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2574BA"/>
    <w:multiLevelType w:val="hybridMultilevel"/>
    <w:tmpl w:val="A39AF76E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6E52C7"/>
    <w:multiLevelType w:val="hybridMultilevel"/>
    <w:tmpl w:val="B204C8A2"/>
    <w:lvl w:ilvl="0" w:tplc="D320EAD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5C7EA1"/>
    <w:multiLevelType w:val="hybridMultilevel"/>
    <w:tmpl w:val="71C8A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6842781">
    <w:abstractNumId w:val="2"/>
  </w:num>
  <w:num w:numId="2" w16cid:durableId="360057900">
    <w:abstractNumId w:val="4"/>
  </w:num>
  <w:num w:numId="3" w16cid:durableId="416023084">
    <w:abstractNumId w:val="5"/>
  </w:num>
  <w:num w:numId="4" w16cid:durableId="189299968">
    <w:abstractNumId w:val="8"/>
  </w:num>
  <w:num w:numId="5" w16cid:durableId="90050391">
    <w:abstractNumId w:val="0"/>
  </w:num>
  <w:num w:numId="6" w16cid:durableId="1032345528">
    <w:abstractNumId w:val="1"/>
  </w:num>
  <w:num w:numId="7" w16cid:durableId="304823176">
    <w:abstractNumId w:val="3"/>
  </w:num>
  <w:num w:numId="8" w16cid:durableId="702051942">
    <w:abstractNumId w:val="7"/>
  </w:num>
  <w:num w:numId="9" w16cid:durableId="1211724019">
    <w:abstractNumId w:val="6"/>
  </w:num>
  <w:num w:numId="10" w16cid:durableId="306404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501"/>
    <w:rsid w:val="00043D31"/>
    <w:rsid w:val="000649CA"/>
    <w:rsid w:val="00065F2B"/>
    <w:rsid w:val="0008197F"/>
    <w:rsid w:val="00086950"/>
    <w:rsid w:val="000979C2"/>
    <w:rsid w:val="000A6324"/>
    <w:rsid w:val="000D1C46"/>
    <w:rsid w:val="000E4C9F"/>
    <w:rsid w:val="001219CB"/>
    <w:rsid w:val="0017439E"/>
    <w:rsid w:val="001A6686"/>
    <w:rsid w:val="001A7551"/>
    <w:rsid w:val="001C6316"/>
    <w:rsid w:val="001F2413"/>
    <w:rsid w:val="001F733B"/>
    <w:rsid w:val="002646E9"/>
    <w:rsid w:val="002A0204"/>
    <w:rsid w:val="002E1438"/>
    <w:rsid w:val="002F2B64"/>
    <w:rsid w:val="003131F1"/>
    <w:rsid w:val="003305B7"/>
    <w:rsid w:val="00357415"/>
    <w:rsid w:val="00361901"/>
    <w:rsid w:val="003832B8"/>
    <w:rsid w:val="003B551A"/>
    <w:rsid w:val="003C65CB"/>
    <w:rsid w:val="003F101F"/>
    <w:rsid w:val="003F4050"/>
    <w:rsid w:val="003F5D1C"/>
    <w:rsid w:val="0045268E"/>
    <w:rsid w:val="00454161"/>
    <w:rsid w:val="00467EF1"/>
    <w:rsid w:val="00470442"/>
    <w:rsid w:val="00475E7A"/>
    <w:rsid w:val="004835D4"/>
    <w:rsid w:val="004842C8"/>
    <w:rsid w:val="004A2364"/>
    <w:rsid w:val="004F2284"/>
    <w:rsid w:val="004F57DC"/>
    <w:rsid w:val="004F7083"/>
    <w:rsid w:val="00505B69"/>
    <w:rsid w:val="00516DFD"/>
    <w:rsid w:val="00520E33"/>
    <w:rsid w:val="00544AA0"/>
    <w:rsid w:val="005748C7"/>
    <w:rsid w:val="005A321F"/>
    <w:rsid w:val="005C54CC"/>
    <w:rsid w:val="00601790"/>
    <w:rsid w:val="00602BB1"/>
    <w:rsid w:val="00615AC1"/>
    <w:rsid w:val="0062268C"/>
    <w:rsid w:val="00646743"/>
    <w:rsid w:val="006A049F"/>
    <w:rsid w:val="006C2A16"/>
    <w:rsid w:val="007449DA"/>
    <w:rsid w:val="007B2ED4"/>
    <w:rsid w:val="007E38B5"/>
    <w:rsid w:val="007E7C03"/>
    <w:rsid w:val="00826039"/>
    <w:rsid w:val="00827487"/>
    <w:rsid w:val="008630CB"/>
    <w:rsid w:val="008A0A55"/>
    <w:rsid w:val="008C7088"/>
    <w:rsid w:val="0091506A"/>
    <w:rsid w:val="009165A1"/>
    <w:rsid w:val="009238A8"/>
    <w:rsid w:val="00944E71"/>
    <w:rsid w:val="00990E3D"/>
    <w:rsid w:val="00A21FC7"/>
    <w:rsid w:val="00A27D59"/>
    <w:rsid w:val="00A4051F"/>
    <w:rsid w:val="00AA0CE6"/>
    <w:rsid w:val="00B31933"/>
    <w:rsid w:val="00B47422"/>
    <w:rsid w:val="00B6751A"/>
    <w:rsid w:val="00B93F73"/>
    <w:rsid w:val="00BB3283"/>
    <w:rsid w:val="00C17CEF"/>
    <w:rsid w:val="00C245D2"/>
    <w:rsid w:val="00C30422"/>
    <w:rsid w:val="00C76658"/>
    <w:rsid w:val="00CA5AFB"/>
    <w:rsid w:val="00CB05AF"/>
    <w:rsid w:val="00CF1D43"/>
    <w:rsid w:val="00D52553"/>
    <w:rsid w:val="00D855F4"/>
    <w:rsid w:val="00DA5515"/>
    <w:rsid w:val="00DD69CB"/>
    <w:rsid w:val="00DE3988"/>
    <w:rsid w:val="00E03C96"/>
    <w:rsid w:val="00E10DF6"/>
    <w:rsid w:val="00E1744C"/>
    <w:rsid w:val="00E42C93"/>
    <w:rsid w:val="00E4369D"/>
    <w:rsid w:val="00E53F82"/>
    <w:rsid w:val="00E57C4F"/>
    <w:rsid w:val="00E63FB0"/>
    <w:rsid w:val="00E84430"/>
    <w:rsid w:val="00F04270"/>
    <w:rsid w:val="00F04AAF"/>
    <w:rsid w:val="00F33B96"/>
    <w:rsid w:val="00F53AB3"/>
    <w:rsid w:val="00F6155E"/>
    <w:rsid w:val="00F6628A"/>
    <w:rsid w:val="00F8334B"/>
    <w:rsid w:val="00F83501"/>
    <w:rsid w:val="00FE5BDB"/>
    <w:rsid w:val="00FF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5f734b"/>
    </o:shapedefaults>
    <o:shapelayout v:ext="edit">
      <o:idmap v:ext="edit" data="1"/>
    </o:shapelayout>
  </w:shapeDefaults>
  <w:decimalSymbol w:val="."/>
  <w:listSeparator w:val=","/>
  <w14:docId w14:val="2E9DDCA5"/>
  <w15:docId w15:val="{86200211-06D1-4C8C-AD1E-5D9AD69FB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5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5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6686"/>
    <w:pPr>
      <w:ind w:left="720"/>
      <w:contextualSpacing/>
    </w:pPr>
  </w:style>
  <w:style w:type="paragraph" w:styleId="NormalWeb">
    <w:name w:val="Normal (Web)"/>
    <w:basedOn w:val="Normal"/>
    <w:rsid w:val="00F8334B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F8334B"/>
    <w:rPr>
      <w:b/>
      <w:bCs/>
    </w:rPr>
  </w:style>
  <w:style w:type="character" w:styleId="Hyperlink">
    <w:name w:val="Hyperlink"/>
    <w:basedOn w:val="DefaultParagraphFont"/>
    <w:rsid w:val="00F833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6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lmoffaly@offalycoco.i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lmoffaly.i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lmoffaly@offalycoco.i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filmoffaly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Offaly County Council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filmoffaly</dc:creator>
  <cp:lastModifiedBy>Diarmuid Clifford</cp:lastModifiedBy>
  <cp:revision>40</cp:revision>
  <cp:lastPrinted>2023-01-03T12:06:00Z</cp:lastPrinted>
  <dcterms:created xsi:type="dcterms:W3CDTF">2024-01-23T11:19:00Z</dcterms:created>
  <dcterms:modified xsi:type="dcterms:W3CDTF">2024-01-30T19:23:00Z</dcterms:modified>
</cp:coreProperties>
</file>